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387" w:rsidRDefault="00A82323" w:rsidP="00A8232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23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Аннотация методических разработок к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абочей программе дополнительного </w:t>
      </w:r>
      <w:r w:rsidRPr="00A823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"Стрельба из лука"</w:t>
      </w:r>
    </w:p>
    <w:p w:rsidR="00A82323" w:rsidRDefault="00A82323" w:rsidP="00A823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744" w:rsidRDefault="000A3744" w:rsidP="00A823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Методическая литература:</w:t>
      </w:r>
    </w:p>
    <w:p w:rsidR="000A3744" w:rsidRDefault="00783B8C" w:rsidP="00783B8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«Основы олимпийского выстрела». Наглядно-методическое практическое пособие для начинающих стрелков и тренеров. Пособие разработано инициативной группой от Российской Федерации стрельбы из лука.</w:t>
      </w:r>
    </w:p>
    <w:p w:rsidR="00783B8C" w:rsidRDefault="00CE3229" w:rsidP="00783B8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«Техника стрельбы из лука»,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Шилин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Ю.Н.</w:t>
      </w:r>
      <w:r w:rsidRPr="00CE3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к.п.н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доцент РГУФК.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www</w:t>
      </w:r>
      <w:r w:rsidRPr="00CE3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archery</w:t>
      </w:r>
      <w:r w:rsidRPr="00CE3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sila</w:t>
      </w:r>
      <w:proofErr w:type="spellEnd"/>
      <w:r w:rsidRPr="00CE3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teoriya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texnika-strelby-iz-luka</w:t>
      </w:r>
      <w:bookmarkStart w:id="0" w:name="_GoBack"/>
      <w:bookmarkEnd w:id="0"/>
      <w:proofErr w:type="spellEnd"/>
    </w:p>
    <w:p w:rsidR="00783B8C" w:rsidRPr="00783B8C" w:rsidRDefault="00783B8C" w:rsidP="00783B8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83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Total Archery: Inside the archer</w:t>
      </w:r>
      <w:r w:rsidRPr="00783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Kisik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Lee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323">
        <w:rPr>
          <w:rFonts w:ascii="Times New Roman" w:hAnsi="Times New Roman" w:cs="Times New Roman"/>
          <w:b/>
          <w:sz w:val="28"/>
          <w:szCs w:val="28"/>
        </w:rPr>
        <w:t>Содержание и методика работы по предметным областям,</w:t>
      </w:r>
      <w:r w:rsidRPr="00A82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323">
        <w:rPr>
          <w:rFonts w:ascii="Times New Roman" w:hAnsi="Times New Roman" w:cs="Times New Roman"/>
          <w:b/>
          <w:sz w:val="28"/>
          <w:szCs w:val="28"/>
        </w:rPr>
        <w:t>этапам подготовки.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323">
        <w:rPr>
          <w:rFonts w:ascii="Times New Roman" w:hAnsi="Times New Roman" w:cs="Times New Roman"/>
          <w:i/>
          <w:sz w:val="28"/>
          <w:szCs w:val="28"/>
        </w:rPr>
        <w:t>В процессе обучения на первом этапе предусматривается: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формирование сознательного отношения к занятиям физической культурой и стойкого интереса к стрельбе из лука;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ознакомление с целями, задачами физической культуры и спорта, их значением в жизни человека; с возникновением и развитием стрельбы из лука в Древнем мире и средние века;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укрепление здоровья и закаливание организма юных стрелков из лука;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обеспечение разносторонней физической подготовленности и развитие специальных физических качеств, необходимых стрелку из лука;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ознакомление с мерами безопасности при обращении с оружием и правилами поведения в тирах и на стрельбищах, формирование умений их выполнения;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ознакомление с материальной частью оружия (лук, стрелы, тетива и т.д.);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ознакомление с прицельными приспособлениями (устройство, назначение, правила обращения);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ознакомление с общими понятиями и правилами прицеливания; разновидностями мишеней;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ознакомление с общими сведениями о выстреле, элементами техники его выполнения;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общее ознакомление с понятиями: «кучность», «разброс», «отрывы», средняя точка попадания (СТП), «</w:t>
      </w:r>
      <w:proofErr w:type="spellStart"/>
      <w:r w:rsidRPr="00A82323">
        <w:rPr>
          <w:rFonts w:ascii="Times New Roman" w:hAnsi="Times New Roman" w:cs="Times New Roman"/>
          <w:sz w:val="28"/>
          <w:szCs w:val="28"/>
        </w:rPr>
        <w:t>несовмещение</w:t>
      </w:r>
      <w:proofErr w:type="spellEnd"/>
      <w:r w:rsidRPr="00A82323">
        <w:rPr>
          <w:rFonts w:ascii="Times New Roman" w:hAnsi="Times New Roman" w:cs="Times New Roman"/>
          <w:sz w:val="28"/>
          <w:szCs w:val="28"/>
        </w:rPr>
        <w:t>», «совмещение», обучение расчету поправок и внесение необходимых изменений в прицельные приспособления;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 xml:space="preserve">общее ознакомление с понятиями «точка прицеливания», «район прицеливания», «район колебаний», «ожидание», «сохранение рабочего состояния» до,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и после выполнения выстрела; овладение умением </w:t>
      </w:r>
      <w:r w:rsidRPr="00A82323">
        <w:rPr>
          <w:rFonts w:ascii="Times New Roman" w:hAnsi="Times New Roman" w:cs="Times New Roman"/>
          <w:sz w:val="28"/>
          <w:szCs w:val="28"/>
        </w:rPr>
        <w:lastRenderedPageBreak/>
        <w:t>выполнять выстрел в районе колебаний, не ожидая его и сохраняя рабочее состояние при подготовке к выстрелу, во время и после его выполнения;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овладение умением произвольного расслабления пальцев, удерживающих тетиву (выпуск), и плавного нажима на спусковой крючок или кнопку размыкателя;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разучивание элементов техники выполнения выстрела с резиновым жгутом и луком на укороченных дистанциях, выполнение одиночных выстрелов и серий выстрелов на кучность;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ознакомление с обязанностями и правами участника соревнований, условиями выполнения стрелковых упражнений в соответствии с правилами соревнований;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участие в классификационных соревнованиях и выполнение нормативов третьего и второго взрослых разрядов;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ознакомление с целью и задачами разминки, овладение простейшими общеразвивающими и специальными упражнениями, входящими в разминку;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общее ознакомление с понятием «внимание» и его назначением для успешного выполнения выстрела из лука;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общее ознакомление с опорно- двигательным аппаратом человека;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 xml:space="preserve">ознакомление с общими правилами гигиены, закаливания, режима дня, пагубным воздействием вредных привычек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( курение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>, алкоголь и др.);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выполнение обязанностей помощника тренера при подготовке и уборке мест занятий; по показу упражнений ОФП;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•</w:t>
      </w:r>
      <w:r w:rsidRPr="00A82323">
        <w:rPr>
          <w:rFonts w:ascii="Times New Roman" w:hAnsi="Times New Roman" w:cs="Times New Roman"/>
          <w:sz w:val="28"/>
          <w:szCs w:val="28"/>
        </w:rPr>
        <w:tab/>
        <w:t>выполнение поручений главного судьи при подготовке к соревнованиям и в процессе их проведения.</w:t>
      </w:r>
    </w:p>
    <w:p w:rsid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323">
        <w:rPr>
          <w:rFonts w:ascii="Times New Roman" w:hAnsi="Times New Roman" w:cs="Times New Roman"/>
          <w:b/>
          <w:sz w:val="28"/>
          <w:szCs w:val="28"/>
        </w:rPr>
        <w:t>Техническая подготовка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82323">
        <w:rPr>
          <w:rFonts w:ascii="Times New Roman" w:hAnsi="Times New Roman" w:cs="Times New Roman"/>
          <w:i/>
          <w:sz w:val="28"/>
          <w:szCs w:val="28"/>
        </w:rPr>
        <w:t>Техническ</w:t>
      </w:r>
      <w:r w:rsidRPr="00A82323">
        <w:rPr>
          <w:rFonts w:ascii="Times New Roman" w:hAnsi="Times New Roman" w:cs="Times New Roman"/>
          <w:i/>
          <w:sz w:val="28"/>
          <w:szCs w:val="28"/>
        </w:rPr>
        <w:t>ая  подготовка</w:t>
      </w:r>
      <w:proofErr w:type="gramEnd"/>
      <w:r w:rsidRPr="00A82323">
        <w:rPr>
          <w:rFonts w:ascii="Times New Roman" w:hAnsi="Times New Roman" w:cs="Times New Roman"/>
          <w:i/>
          <w:sz w:val="28"/>
          <w:szCs w:val="28"/>
        </w:rPr>
        <w:t xml:space="preserve">  направлена  на </w:t>
      </w:r>
      <w:r w:rsidRPr="00A82323">
        <w:rPr>
          <w:rFonts w:ascii="Times New Roman" w:hAnsi="Times New Roman" w:cs="Times New Roman"/>
          <w:i/>
          <w:sz w:val="28"/>
          <w:szCs w:val="28"/>
        </w:rPr>
        <w:t>обучение спортсмена  технике движений и доведение их до совершенства.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323">
        <w:rPr>
          <w:rFonts w:ascii="Times New Roman" w:hAnsi="Times New Roman" w:cs="Times New Roman"/>
          <w:sz w:val="28"/>
          <w:szCs w:val="28"/>
        </w:rPr>
        <w:t>Спортивная  техника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 –  это  способ  выполнения  спортивного  действия, который характеризуется определенной степенью эффективности и рациональности использования спортсменом своих психофизических возможностей.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323">
        <w:rPr>
          <w:rFonts w:ascii="Times New Roman" w:hAnsi="Times New Roman" w:cs="Times New Roman"/>
          <w:sz w:val="28"/>
          <w:szCs w:val="28"/>
        </w:rPr>
        <w:t>Роль  спортивной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 техники  в  различных  видах  спорта  неодинакова,  она  позволяет  развить  наиболее  мощные  и  быстрые  усилия  в  ведущих  фазах соревновательного  упражнения,  экономить  расхода  энергетических  ресурсов  в  организме спортсмена, обеспечить спортсмену красоту, выразительность и точность движений,  обеспечить  высокую  результативность,  стабильность  и  вариативность действий  спортсмена  в  постоянно  изменяющихся  условиях  соревновательной борьбы. 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323">
        <w:rPr>
          <w:rFonts w:ascii="Times New Roman" w:hAnsi="Times New Roman" w:cs="Times New Roman"/>
          <w:b/>
          <w:sz w:val="28"/>
          <w:szCs w:val="28"/>
        </w:rPr>
        <w:t>Техническая  подготовленность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 спортсмена  характеризуется  тем,  что  он  умеет выполнять и как владеет техникой освоенных действий. 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323">
        <w:rPr>
          <w:rFonts w:ascii="Times New Roman" w:hAnsi="Times New Roman" w:cs="Times New Roman"/>
          <w:sz w:val="28"/>
          <w:szCs w:val="28"/>
        </w:rPr>
        <w:t>В  процессе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 технической  подготовки  используется  комплекс  средств  и  методов  спортивной  тренировки. 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Условно  их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 можно  подразделить  на  </w:t>
      </w:r>
      <w:r w:rsidRPr="00A82323">
        <w:rPr>
          <w:rFonts w:ascii="Times New Roman" w:hAnsi="Times New Roman" w:cs="Times New Roman"/>
          <w:sz w:val="28"/>
          <w:szCs w:val="28"/>
        </w:rPr>
        <w:lastRenderedPageBreak/>
        <w:t>две  группы: средства и методы словесного, наглядного и сенсорно-коррекционного воздействия.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К ним относятся: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- беседы, объяснения, рассказ, описание и др.;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- показ техники изучаемого движения;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- демонстрация плакатов, схем, </w:t>
      </w:r>
      <w:proofErr w:type="spellStart"/>
      <w:r w:rsidRPr="00A82323">
        <w:rPr>
          <w:rFonts w:ascii="Times New Roman" w:hAnsi="Times New Roman" w:cs="Times New Roman"/>
          <w:sz w:val="28"/>
          <w:szCs w:val="28"/>
        </w:rPr>
        <w:t>кинограмм</w:t>
      </w:r>
      <w:proofErr w:type="spellEnd"/>
      <w:r w:rsidRPr="00A82323">
        <w:rPr>
          <w:rFonts w:ascii="Times New Roman" w:hAnsi="Times New Roman" w:cs="Times New Roman"/>
          <w:sz w:val="28"/>
          <w:szCs w:val="28"/>
        </w:rPr>
        <w:t>, видеомагнитофонных записей;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- использование предметных и других ориентиров;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2323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A82323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A82323">
        <w:rPr>
          <w:rFonts w:ascii="Times New Roman" w:hAnsi="Times New Roman" w:cs="Times New Roman"/>
          <w:sz w:val="28"/>
          <w:szCs w:val="28"/>
        </w:rPr>
        <w:t>светолидирование</w:t>
      </w:r>
      <w:proofErr w:type="spellEnd"/>
      <w:r w:rsidRPr="00A82323">
        <w:rPr>
          <w:rFonts w:ascii="Times New Roman" w:hAnsi="Times New Roman" w:cs="Times New Roman"/>
          <w:sz w:val="28"/>
          <w:szCs w:val="28"/>
        </w:rPr>
        <w:t>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различные  тренажеры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>,  регистрирующие  устройства,  приборы  срочной информации.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323">
        <w:rPr>
          <w:rFonts w:ascii="Times New Roman" w:hAnsi="Times New Roman" w:cs="Times New Roman"/>
          <w:b/>
          <w:sz w:val="28"/>
          <w:szCs w:val="28"/>
        </w:rPr>
        <w:t>Средства  и</w:t>
      </w:r>
      <w:proofErr w:type="gramEnd"/>
      <w:r w:rsidRPr="00A82323">
        <w:rPr>
          <w:rFonts w:ascii="Times New Roman" w:hAnsi="Times New Roman" w:cs="Times New Roman"/>
          <w:b/>
          <w:sz w:val="28"/>
          <w:szCs w:val="28"/>
        </w:rPr>
        <w:t xml:space="preserve">  методы</w:t>
      </w:r>
      <w:r w:rsidRPr="00A82323">
        <w:rPr>
          <w:rFonts w:ascii="Times New Roman" w:hAnsi="Times New Roman" w:cs="Times New Roman"/>
          <w:sz w:val="28"/>
          <w:szCs w:val="28"/>
        </w:rPr>
        <w:t>,  в  основе  которых  лежит  выполнение  спортсменом каких-либо физических упражнений. В этом случае применяются: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proofErr w:type="gramStart"/>
      <w:r w:rsidRPr="00A82323">
        <w:rPr>
          <w:rFonts w:ascii="Times New Roman" w:hAnsi="Times New Roman" w:cs="Times New Roman"/>
          <w:sz w:val="28"/>
          <w:szCs w:val="28"/>
        </w:rPr>
        <w:t>общеподготовительные</w:t>
      </w:r>
      <w:proofErr w:type="spellEnd"/>
      <w:r w:rsidRPr="00A82323">
        <w:rPr>
          <w:rFonts w:ascii="Times New Roman" w:hAnsi="Times New Roman" w:cs="Times New Roman"/>
          <w:sz w:val="28"/>
          <w:szCs w:val="28"/>
        </w:rPr>
        <w:t xml:space="preserve">  упражнения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Они  позволяют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 овладеть  разнообразными  умениями  и  навыками,  являющимися  фундаментом  для  роста технического мастерства в избранном виде спорта;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-  специально-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подготовительные  и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 соревновательные  упражнения.  Они направлены на овладение техникой своего вида спорта;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методы  целостного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 и  расчлененного  упражнения. 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Они  направлены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 на овладение,  исправление,  закрепление  и  совершенствование  техники  целостного двигательного действия или отдельных его частей, фаз, элементов;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равномерный,  переменный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,  повторный,  интервальный,  игровой соревновательный  и  другие  методы,  способствующие  главным  образом совершенствованию и стабилизации техники движений. 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Применение  данных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 средств  и  методов  зависит  от  особенностей  техники избранного вида спорта, возраста и квалификации спортсмена, этапов технической подготовки в годичном и многолетних циклах тренировки.</w:t>
      </w:r>
    </w:p>
    <w:p w:rsid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323">
        <w:rPr>
          <w:rFonts w:ascii="Times New Roman" w:hAnsi="Times New Roman" w:cs="Times New Roman"/>
          <w:b/>
          <w:sz w:val="28"/>
          <w:szCs w:val="28"/>
        </w:rPr>
        <w:t>Техника безопасности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занятий, а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условий проведения спортивных соревнований, подготовка осуществляется на основе обязательного соблюдения необходимых мер безопасности в целях сохранения здоровья лиц, проходящих спортивную подготовку. Соблюдение правил безопасности является надёжной гарантией от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несчастных  случаев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>,  обеспечивает установленный порядок во время занятий стрельбой, способствует достижению высоких результатов.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Ответственность за организацию стрельбы, подготовку тира/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стрельбища  возлагается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на лиц, уполномоченных организовывать и  проводить  занятия стрельбой.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Ответственность за порядок в тире и на стрельбище, за соблюдением мер безопасности во время стрельбы возлагается на руководителя (тренера, инструктора).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Лица, допущенные к самостоятельным занятиям по индивидуальному графику, несут личную ответственность за соблюдение настоящих правил.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lastRenderedPageBreak/>
        <w:t>Все спортсмены и тренеры должны неукоснительно соблюдать правила безопасности и требовать этого от других участников тренировочного процесса.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К занятиям спортивной стрельбой из лука допускаются только лица, прошедшие инструктаж по технике безопасности и правилам стрельбы. Обязательным является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предоставление  медицинской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справки об отсутствии противопоказаний для занятий стрельбой из лука с визой врача психоневролога.</w:t>
      </w:r>
    </w:p>
    <w:p w:rsidR="00A82323" w:rsidRPr="00174945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945">
        <w:rPr>
          <w:rFonts w:ascii="Times New Roman" w:hAnsi="Times New Roman" w:cs="Times New Roman"/>
          <w:b/>
          <w:sz w:val="28"/>
          <w:szCs w:val="28"/>
        </w:rPr>
        <w:t>Во время занятий стрельбой из лука категорически запрещается: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- Пользоваться учебным или спортивным инвентарем без разрешения тренера;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- Стрелять из неисправного оружия;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- Стрелять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слева ,сзади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или спереди от стреляющего;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- Производить выстрел вертикально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вверх,  выше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ограждений, в сторону от направления стрельбы;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- Выносить с линии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огня  заряженное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оружие;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- Направлять оружие в каком бы состоянии оно не находилось: незаряженное, учебное, неисправное, разобранное) в сторону от линии стрельбы;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- Направлять оружие в независимо от его состояния в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сторону  людей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>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- Оставлять без присмотра снаряжение и инвентарь;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- Находиться на стрельбище или в тире в нетрезвом состоянии;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- Передавать инвентарь для стрельбы другим лицам без уведомления или разрешения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тренера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или инструктора;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- Самостоятельно разбирать и собирать луки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и  релизы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>, снимать и устанавливать полки, прицелы, тетивы.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Заключительные положения: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- Подход к мишеням разрешается только по окончании стрельбы по команде тренера или инструктора;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>- Если тренировка проходит на открытом стрельбище, то возможно организовать стрельбу с разных дистанций. При этом все спортсмены ведут стрельбу с одной линии, а разность дистанций обеспечивается перестановкой щитов на необходимые расстояния;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- В процессе тренировки стрелок обязан следить за техническим состоянием инвентаря и незамедлительно сообщать о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всех  недостатках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и неисправностях тренеру или инструктору;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- При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плохом  самочувствии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>,  получении травмы необходимо прекратить занятия и поставить в известность тренера или инструктора;</w:t>
      </w:r>
    </w:p>
    <w:p w:rsidR="00A82323" w:rsidRPr="00A82323" w:rsidRDefault="00A82323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23">
        <w:rPr>
          <w:rFonts w:ascii="Times New Roman" w:hAnsi="Times New Roman" w:cs="Times New Roman"/>
          <w:sz w:val="28"/>
          <w:szCs w:val="28"/>
        </w:rPr>
        <w:t xml:space="preserve">- При несчастном случае, происшедшем во время стрельбы, следует немедленно оказать пострадавшему медицинскую </w:t>
      </w:r>
      <w:proofErr w:type="gramStart"/>
      <w:r w:rsidRPr="00A82323">
        <w:rPr>
          <w:rFonts w:ascii="Times New Roman" w:hAnsi="Times New Roman" w:cs="Times New Roman"/>
          <w:sz w:val="28"/>
          <w:szCs w:val="28"/>
        </w:rPr>
        <w:t>помощь,  при</w:t>
      </w:r>
      <w:proofErr w:type="gramEnd"/>
      <w:r w:rsidRPr="00A82323">
        <w:rPr>
          <w:rFonts w:ascii="Times New Roman" w:hAnsi="Times New Roman" w:cs="Times New Roman"/>
          <w:sz w:val="28"/>
          <w:szCs w:val="28"/>
        </w:rPr>
        <w:t xml:space="preserve">  необходимости вызвать врача, поставить в известность  местные органы внутренних дел;</w:t>
      </w:r>
    </w:p>
    <w:p w:rsidR="00A82323" w:rsidRPr="00A82323" w:rsidRDefault="00174945" w:rsidP="00A82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Спортсмены, </w:t>
      </w:r>
      <w:r w:rsidR="00A82323" w:rsidRPr="00A82323">
        <w:rPr>
          <w:rFonts w:ascii="Times New Roman" w:hAnsi="Times New Roman" w:cs="Times New Roman"/>
          <w:sz w:val="28"/>
          <w:szCs w:val="28"/>
        </w:rPr>
        <w:t>не выполняющие требования техники безопасности, игнорирующие замечания тренера или инструктора, подлежат немедленному удалению со стрельбища или тира.</w:t>
      </w:r>
    </w:p>
    <w:sectPr w:rsidR="00A82323" w:rsidRPr="00A82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24D2A"/>
    <w:multiLevelType w:val="hybridMultilevel"/>
    <w:tmpl w:val="B210ADB8"/>
    <w:lvl w:ilvl="0" w:tplc="DF5A1A0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23"/>
    <w:rsid w:val="000A3744"/>
    <w:rsid w:val="00174945"/>
    <w:rsid w:val="003A2D98"/>
    <w:rsid w:val="00783B8C"/>
    <w:rsid w:val="00A82323"/>
    <w:rsid w:val="00B72387"/>
    <w:rsid w:val="00C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C45F6-D9B2-4B08-949C-0D1D93F9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2021-01-15T07:46:00Z</dcterms:created>
  <dcterms:modified xsi:type="dcterms:W3CDTF">2021-01-15T08:26:00Z</dcterms:modified>
</cp:coreProperties>
</file>