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8E5E00" w:rsidP="0025397C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8480" behindDoc="1" locked="0" layoutInCell="1" allowOverlap="1" wp14:anchorId="4399C712" wp14:editId="7D76D281">
            <wp:simplePos x="0" y="0"/>
            <wp:positionH relativeFrom="column">
              <wp:posOffset>233045</wp:posOffset>
            </wp:positionH>
            <wp:positionV relativeFrom="paragraph">
              <wp:posOffset>-177165</wp:posOffset>
            </wp:positionV>
            <wp:extent cx="3947160" cy="5912485"/>
            <wp:effectExtent l="76200" t="76200" r="72390" b="69215"/>
            <wp:wrapTight wrapText="bothSides">
              <wp:wrapPolygon edited="0">
                <wp:start x="-417" y="-278"/>
                <wp:lineTo x="-417" y="21783"/>
                <wp:lineTo x="21892" y="21783"/>
                <wp:lineTo x="21892" y="-278"/>
                <wp:lineTo x="-417" y="-278"/>
              </wp:wrapPolygon>
            </wp:wrapTight>
            <wp:docPr id="1" name="Рисунок 1" descr="C:\Users\завуч\Desktop\Народная Победа МБОУ СОШ №1\23. Морковин Даниил 5а\Агафонкин Алексе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23. Морковин Даниил 5а\Агафонкин Алексе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91248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BE036" wp14:editId="45955BDF">
                <wp:simplePos x="0" y="0"/>
                <wp:positionH relativeFrom="column">
                  <wp:posOffset>-4309110</wp:posOffset>
                </wp:positionH>
                <wp:positionV relativeFrom="paragraph">
                  <wp:posOffset>5918835</wp:posOffset>
                </wp:positionV>
                <wp:extent cx="10378440" cy="12344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33" w:rsidRDefault="008E5E00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E5E0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Агафонкин</w:t>
                            </w:r>
                            <w:proofErr w:type="spellEnd"/>
                            <w:r w:rsidRPr="008E5E0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Алексей Васильевич</w:t>
                            </w:r>
                            <w:r w:rsidR="0087153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 14 лет слесарь оборонного завода</w:t>
                            </w:r>
                            <w:r w:rsidR="0087153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</w:p>
                          <w:p w:rsidR="00871533" w:rsidRDefault="0087153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</w:t>
                            </w:r>
                            <w:r w:rsidR="008E5E0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аграждён</w:t>
                            </w:r>
                            <w:proofErr w:type="gramEnd"/>
                            <w:r w:rsidR="008E5E0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«За победу над Германией». </w:t>
                            </w:r>
                          </w:p>
                          <w:p w:rsidR="00681AA0" w:rsidRPr="00681AA0" w:rsidRDefault="0087153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Морковина Даниила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ученика </w:t>
                            </w:r>
                            <w:r w:rsidR="00E915D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39.3pt;margin-top:466.05pt;width:817.2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" filled="f" stroked="f">
                <v:textbox>
                  <w:txbxContent>
                    <w:p w:rsidR="00871533" w:rsidRDefault="008E5E00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8E5E0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Агафонкин</w:t>
                      </w:r>
                      <w:proofErr w:type="spellEnd"/>
                      <w:r w:rsidRPr="008E5E0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Алексей Васильевич</w:t>
                      </w:r>
                      <w:r w:rsidR="0087153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 14 лет слесарь оборонного завода</w:t>
                      </w:r>
                      <w:r w:rsidR="0087153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</w:p>
                    <w:p w:rsidR="00871533" w:rsidRDefault="0087153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</w:t>
                      </w:r>
                      <w:r w:rsidR="008E5E0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аграждён</w:t>
                      </w:r>
                      <w:proofErr w:type="gramEnd"/>
                      <w:r w:rsidR="008E5E0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«За победу над Германией». </w:t>
                      </w:r>
                    </w:p>
                    <w:p w:rsidR="00681AA0" w:rsidRPr="00681AA0" w:rsidRDefault="0087153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Морковина Даниила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ученика </w:t>
                      </w:r>
                      <w:r w:rsidR="00E915D9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9504" behindDoc="1" locked="0" layoutInCell="1" allowOverlap="1" wp14:anchorId="0DF25534" wp14:editId="24BB618B">
            <wp:simplePos x="0" y="0"/>
            <wp:positionH relativeFrom="column">
              <wp:posOffset>5586730</wp:posOffset>
            </wp:positionH>
            <wp:positionV relativeFrom="paragraph">
              <wp:posOffset>-177165</wp:posOffset>
            </wp:positionV>
            <wp:extent cx="3088640" cy="5763895"/>
            <wp:effectExtent l="0" t="0" r="0" b="8255"/>
            <wp:wrapTight wrapText="bothSides">
              <wp:wrapPolygon edited="0">
                <wp:start x="0" y="0"/>
                <wp:lineTo x="0" y="21560"/>
                <wp:lineTo x="21449" y="21560"/>
                <wp:lineTo x="21449" y="0"/>
                <wp:lineTo x="0" y="0"/>
              </wp:wrapPolygon>
            </wp:wrapTight>
            <wp:docPr id="2" name="Рисунок 2" descr="C:\Users\завуч\Desktop\Народная Победа МБОУ СОШ №1\23. Морковин Даниил 5а\вырезка из газ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23. Морковин Даниил 5а\вырезка из газе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576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30" w:rsidRDefault="00594D30" w:rsidP="00681AA0">
      <w:pPr>
        <w:spacing w:after="0" w:line="240" w:lineRule="auto"/>
      </w:pPr>
      <w:r>
        <w:separator/>
      </w:r>
    </w:p>
  </w:endnote>
  <w:endnote w:type="continuationSeparator" w:id="0">
    <w:p w:rsidR="00594D30" w:rsidRDefault="00594D30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30" w:rsidRDefault="00594D30" w:rsidP="00681AA0">
      <w:pPr>
        <w:spacing w:after="0" w:line="240" w:lineRule="auto"/>
      </w:pPr>
      <w:r>
        <w:separator/>
      </w:r>
    </w:p>
  </w:footnote>
  <w:footnote w:type="continuationSeparator" w:id="0">
    <w:p w:rsidR="00594D30" w:rsidRDefault="00594D30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2A68A6"/>
    <w:rsid w:val="00570E8A"/>
    <w:rsid w:val="00594D30"/>
    <w:rsid w:val="005E6C1F"/>
    <w:rsid w:val="00602605"/>
    <w:rsid w:val="00681AA0"/>
    <w:rsid w:val="006D3269"/>
    <w:rsid w:val="00871533"/>
    <w:rsid w:val="008E5E00"/>
    <w:rsid w:val="00AB4E09"/>
    <w:rsid w:val="00B34AF8"/>
    <w:rsid w:val="00E75574"/>
    <w:rsid w:val="00E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cp:lastPrinted>2020-04-29T00:45:00Z</cp:lastPrinted>
  <dcterms:created xsi:type="dcterms:W3CDTF">2015-04-17T23:23:00Z</dcterms:created>
  <dcterms:modified xsi:type="dcterms:W3CDTF">2020-04-29T00:45:00Z</dcterms:modified>
</cp:coreProperties>
</file>