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6F" w:rsidRDefault="00A27E23" w:rsidP="004F2E6F">
      <w:pPr>
        <w:rPr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EC00D5" wp14:editId="24E8B988">
                <wp:simplePos x="0" y="0"/>
                <wp:positionH relativeFrom="column">
                  <wp:posOffset>-234315</wp:posOffset>
                </wp:positionH>
                <wp:positionV relativeFrom="paragraph">
                  <wp:posOffset>138430</wp:posOffset>
                </wp:positionV>
                <wp:extent cx="5019040" cy="232664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040" cy="232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128" w:rsidRDefault="000D0A9D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Фёдоров Николай Филиппович</w:t>
                            </w:r>
                            <w:r w:rsid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</w:p>
                          <w:p w:rsidR="0025397C" w:rsidRDefault="000E2128" w:rsidP="007D79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0D0A9D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Участвовал в обороне Ленинграда, узник концентрационных лагерей. </w:t>
                            </w:r>
                            <w:r w:rsidR="007D79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7D7931" w:rsidRDefault="00A27E23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Прадедушка Крылова Дмитрия</w:t>
                            </w:r>
                            <w:r w:rsidR="004F2E6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681AA0" w:rsidRPr="00681AA0" w:rsidRDefault="00836D84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ученика 8</w:t>
                            </w:r>
                            <w:bookmarkStart w:id="0" w:name="_GoBack"/>
                            <w:bookmarkEnd w:id="0"/>
                            <w:r w:rsidR="00A27E2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«А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8.45pt;margin-top:10.9pt;width:395.2pt;height:18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" filled="f" stroked="f">
                <v:textbox>
                  <w:txbxContent>
                    <w:p w:rsidR="000E2128" w:rsidRDefault="000D0A9D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Фёдоров Николай Филиппович</w:t>
                      </w:r>
                      <w:r w:rsid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</w:p>
                    <w:p w:rsidR="0025397C" w:rsidRDefault="000E2128" w:rsidP="007D79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0D0A9D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Участвовал в обороне Ленинграда, узник концентрационных лагерей. </w:t>
                      </w:r>
                      <w:r w:rsidR="007D79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7D7931" w:rsidRDefault="00A27E23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Прадедушка Крылова Дмитрия</w:t>
                      </w:r>
                      <w:r w:rsidR="004F2E6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681AA0" w:rsidRPr="00681AA0" w:rsidRDefault="00836D84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ученика 8</w:t>
                      </w:r>
                      <w:bookmarkStart w:id="1" w:name="_GoBack"/>
                      <w:bookmarkEnd w:id="1"/>
                      <w:r w:rsidR="00A27E2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«А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0D0A9D" w:rsidRDefault="000D0A9D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0E2128" w:rsidRDefault="000D0A9D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490EE24" wp14:editId="770CC76C">
            <wp:simplePos x="0" y="0"/>
            <wp:positionH relativeFrom="column">
              <wp:posOffset>-234315</wp:posOffset>
            </wp:positionH>
            <wp:positionV relativeFrom="paragraph">
              <wp:posOffset>-2392045</wp:posOffset>
            </wp:positionV>
            <wp:extent cx="5111115" cy="4033520"/>
            <wp:effectExtent l="0" t="0" r="0" b="5080"/>
            <wp:wrapTight wrapText="bothSides">
              <wp:wrapPolygon edited="0">
                <wp:start x="0" y="0"/>
                <wp:lineTo x="0" y="21525"/>
                <wp:lineTo x="21495" y="21525"/>
                <wp:lineTo x="2149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15" t="15955" r="18590" b="18403"/>
                    <a:stretch/>
                  </pic:blipFill>
                  <pic:spPr bwMode="auto">
                    <a:xfrm>
                      <a:off x="0" y="0"/>
                      <a:ext cx="5111115" cy="403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A9D" w:rsidRPr="00A27E23" w:rsidRDefault="000D0A9D" w:rsidP="00A27E2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Мой прадед – узник фашистских концлагерей.</w:t>
      </w:r>
    </w:p>
    <w:p w:rsidR="000D0A9D" w:rsidRPr="00A27E23" w:rsidRDefault="000D0A9D" w:rsidP="00A27E2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Мой прад</w:t>
      </w:r>
      <w:r w:rsidR="00A27E23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r w:rsidRPr="00A2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 в войне с самого начала. Его забрали в армию в 1939 году в восемнадцать лет. Он участвовал в советско-финской войне. </w:t>
      </w:r>
      <w:r w:rsidRPr="00A27E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началом Великой Отечественной войны он участвовал в обороне Ленинграда.</w:t>
      </w:r>
    </w:p>
    <w:p w:rsidR="000D0A9D" w:rsidRPr="00A27E23" w:rsidRDefault="000D0A9D" w:rsidP="00A27E2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7E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боях под Ленинградом был контужен, попал в плен к немцам.  Ему было всего двадцать лет. </w:t>
      </w:r>
    </w:p>
    <w:p w:rsidR="000D0A9D" w:rsidRPr="00A27E23" w:rsidRDefault="000D0A9D" w:rsidP="00A27E2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7E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советского военнопленного его сначала поместили в концлагерь Майданек, который находился на территории Польши. Мой прадед тогда еще был очень молод, не боялся смерти и хотел принести пользу своей стране. Поэтому он бежал из лагеря. Моег</w:t>
      </w:r>
      <w:r w:rsidR="00A27E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прадеда поймали с помощью </w:t>
      </w:r>
      <w:r w:rsidRPr="00A27E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овчарок, сильно били, потом перевели в Освенцим, подальше от границ нашей страны. Но, даже попав в один из самых страшных лагерей смерти, мой прадед не сдался. Он еще два раза пытался бежать. Но неудачно. Потом были лагеря Дахау и  Бухенвальд.</w:t>
      </w:r>
    </w:p>
    <w:p w:rsidR="000D0A9D" w:rsidRPr="00A27E23" w:rsidRDefault="000D0A9D" w:rsidP="00A27E2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7E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Прадед находился в Бухенвальде до весны 1945 года. 8 апреля 1945 года узники Бухенвальда восстали против своих угнетателей, и 11 апреля </w:t>
      </w:r>
      <w:smartTag w:uri="urn:schemas-microsoft-com:office:smarttags" w:element="metricconverter">
        <w:smartTagPr>
          <w:attr w:name="ProductID" w:val="1945 г"/>
        </w:smartTagPr>
        <w:r w:rsidRPr="00A27E2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1945 г</w:t>
        </w:r>
      </w:smartTag>
      <w:r w:rsidRPr="00A27E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3 ч. 15 мин.  дня Бухенвальд был освобожден. Мой прадед выжил и вернулся на Родину в Россию.</w:t>
      </w:r>
    </w:p>
    <w:p w:rsidR="000D0A9D" w:rsidRPr="00A27E23" w:rsidRDefault="000D0A9D" w:rsidP="00A27E2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7E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27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A27E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Мой прадед не любил рассказывать о том, что он пережил в концлагерях.</w:t>
      </w:r>
    </w:p>
    <w:p w:rsidR="000D0A9D" w:rsidRPr="00A27E23" w:rsidRDefault="000D0A9D" w:rsidP="00A27E2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7E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 фотографий и реликвий. Но в нашей семье все  помнят день 11 апреля –</w:t>
      </w:r>
      <w:r w:rsidR="00A27E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7E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освобождения узников фашистских концлагерей.</w:t>
      </w:r>
    </w:p>
    <w:p w:rsidR="000D0A9D" w:rsidRPr="000D0A9D" w:rsidRDefault="000D0A9D" w:rsidP="000D0A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p w:rsidR="000D0A9D" w:rsidRDefault="000D0A9D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sz w:val="28"/>
          <w:szCs w:val="28"/>
        </w:rPr>
      </w:pPr>
    </w:p>
    <w:sectPr w:rsidR="000D0A9D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21A" w:rsidRDefault="00C8521A" w:rsidP="00681AA0">
      <w:pPr>
        <w:spacing w:after="0" w:line="240" w:lineRule="auto"/>
      </w:pPr>
      <w:r>
        <w:separator/>
      </w:r>
    </w:p>
  </w:endnote>
  <w:endnote w:type="continuationSeparator" w:id="0">
    <w:p w:rsidR="00C8521A" w:rsidRDefault="00C8521A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21A" w:rsidRDefault="00C8521A" w:rsidP="00681AA0">
      <w:pPr>
        <w:spacing w:after="0" w:line="240" w:lineRule="auto"/>
      </w:pPr>
      <w:r>
        <w:separator/>
      </w:r>
    </w:p>
  </w:footnote>
  <w:footnote w:type="continuationSeparator" w:id="0">
    <w:p w:rsidR="00C8521A" w:rsidRDefault="00C8521A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040578"/>
    <w:rsid w:val="000D0A9D"/>
    <w:rsid w:val="000E2128"/>
    <w:rsid w:val="00116110"/>
    <w:rsid w:val="0025397C"/>
    <w:rsid w:val="002B475C"/>
    <w:rsid w:val="003077D1"/>
    <w:rsid w:val="004F2E6F"/>
    <w:rsid w:val="0054137E"/>
    <w:rsid w:val="005E6C1F"/>
    <w:rsid w:val="00681AA0"/>
    <w:rsid w:val="006D3269"/>
    <w:rsid w:val="007D7931"/>
    <w:rsid w:val="00836D84"/>
    <w:rsid w:val="009C3F74"/>
    <w:rsid w:val="00A27E23"/>
    <w:rsid w:val="00AB4E09"/>
    <w:rsid w:val="00C8521A"/>
    <w:rsid w:val="00CC6C2E"/>
    <w:rsid w:val="00E75574"/>
    <w:rsid w:val="00F02744"/>
    <w:rsid w:val="00F2004F"/>
    <w:rsid w:val="00F6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  <w:style w:type="paragraph" w:styleId="a9">
    <w:name w:val="Normal (Web)"/>
    <w:basedOn w:val="a"/>
    <w:uiPriority w:val="99"/>
    <w:unhideWhenUsed/>
    <w:rsid w:val="000E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  <w:style w:type="paragraph" w:styleId="a9">
    <w:name w:val="Normal (Web)"/>
    <w:basedOn w:val="a"/>
    <w:uiPriority w:val="99"/>
    <w:unhideWhenUsed/>
    <w:rsid w:val="000E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13</cp:revision>
  <cp:lastPrinted>2020-04-29T00:42:00Z</cp:lastPrinted>
  <dcterms:created xsi:type="dcterms:W3CDTF">2015-04-17T23:23:00Z</dcterms:created>
  <dcterms:modified xsi:type="dcterms:W3CDTF">2020-04-29T00:42:00Z</dcterms:modified>
</cp:coreProperties>
</file>