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675501B" wp14:editId="6D8EEF34">
            <wp:simplePos x="0" y="0"/>
            <wp:positionH relativeFrom="column">
              <wp:posOffset>4445</wp:posOffset>
            </wp:positionH>
            <wp:positionV relativeFrom="paragraph">
              <wp:posOffset>-131445</wp:posOffset>
            </wp:positionV>
            <wp:extent cx="3757295" cy="5059680"/>
            <wp:effectExtent l="76200" t="76200" r="71755" b="83820"/>
            <wp:wrapTight wrapText="bothSides">
              <wp:wrapPolygon edited="0">
                <wp:start x="-438" y="-325"/>
                <wp:lineTo x="-438" y="21877"/>
                <wp:lineTo x="21903" y="21877"/>
                <wp:lineTo x="21903" y="-325"/>
                <wp:lineTo x="-438" y="-325"/>
              </wp:wrapPolygon>
            </wp:wrapTight>
            <wp:docPr id="1" name="Рисунок 1" descr="C:\Users\завуч\Desktop\Народная Победа МБОУ СОШ №1\11. Цесельская Арина 4б\Пьянзин Иван Фёдорович сержант прадедушка Цесельской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11. Цесельская Арина 4б\Пьянзин Иван Фёдорович сержант прадедушка Цесельской 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95" cy="505968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25397C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6A6E3" wp14:editId="4ECD1D64">
                <wp:simplePos x="0" y="0"/>
                <wp:positionH relativeFrom="column">
                  <wp:posOffset>-330835</wp:posOffset>
                </wp:positionH>
                <wp:positionV relativeFrom="paragraph">
                  <wp:posOffset>66040</wp:posOffset>
                </wp:positionV>
                <wp:extent cx="4800600" cy="18897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88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97C" w:rsidRDefault="0054137E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Пьянзин</w:t>
                            </w:r>
                            <w:proofErr w:type="spellEnd"/>
                            <w:r w:rsidRP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Иван Федорович</w:t>
                            </w:r>
                            <w:r w:rsid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25397C" w:rsidRP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сержант танковых войск</w:t>
                            </w:r>
                            <w:proofErr w:type="gramStart"/>
                            <w:r w:rsidRP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</w:t>
                            </w:r>
                            <w:r w:rsid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аждё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медалью «За отвагу»</w:t>
                            </w:r>
                            <w:r w:rsidR="0025397C" w:rsidRP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 w:rsidR="00681AA0" w:rsidRPr="00681AA0" w:rsidRDefault="0054137E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Прадедушка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Цесельской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Арины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ученицы 4 «Б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6.05pt;margin-top:5.2pt;width:378pt;height:14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" filled="f" stroked="f">
                <v:textbox>
                  <w:txbxContent>
                    <w:p w:rsidR="0025397C" w:rsidRDefault="0054137E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Пьянзин</w:t>
                      </w:r>
                      <w:proofErr w:type="spellEnd"/>
                      <w:r w:rsidRP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Иван Федорович</w:t>
                      </w:r>
                      <w:r w:rsid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25397C" w:rsidRP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сержант танковых войск</w:t>
                      </w:r>
                      <w:proofErr w:type="gramStart"/>
                      <w:r w:rsidRP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</w:t>
                      </w:r>
                      <w:r w:rsid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аждё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медалью «За отвагу»</w:t>
                      </w:r>
                      <w:r w:rsidR="0025397C" w:rsidRP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 </w:t>
                      </w:r>
                    </w:p>
                    <w:p w:rsidR="00681AA0" w:rsidRPr="00681AA0" w:rsidRDefault="0054137E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Прадедушка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Цесельской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Арины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ученицы 4 «Б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171">
        <w:rPr>
          <w:rFonts w:ascii="Times New Roman" w:hAnsi="Times New Roman" w:cs="Times New Roman"/>
          <w:b/>
          <w:sz w:val="28"/>
          <w:szCs w:val="28"/>
        </w:rPr>
        <w:lastRenderedPageBreak/>
        <w:t>Чтобы не было войны…</w:t>
      </w:r>
    </w:p>
    <w:p w:rsidR="0054137E" w:rsidRPr="0054137E" w:rsidRDefault="0054137E" w:rsidP="005413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336">
        <w:rPr>
          <w:rFonts w:ascii="Times New Roman" w:hAnsi="Times New Roman" w:cs="Times New Roman"/>
          <w:sz w:val="28"/>
          <w:szCs w:val="28"/>
        </w:rPr>
        <w:t xml:space="preserve">Война. </w:t>
      </w:r>
      <w:bookmarkStart w:id="0" w:name="_GoBack"/>
      <w:r w:rsidRPr="000F1336">
        <w:rPr>
          <w:rFonts w:ascii="Times New Roman" w:hAnsi="Times New Roman" w:cs="Times New Roman"/>
          <w:sz w:val="28"/>
          <w:szCs w:val="28"/>
        </w:rPr>
        <w:t>Одно только слово разрывает наше сердце, потому что много слез, боли приносит она людям.</w:t>
      </w:r>
    </w:p>
    <w:p w:rsidR="0054137E" w:rsidRDefault="0054137E" w:rsidP="005413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336">
        <w:rPr>
          <w:rFonts w:ascii="Times New Roman" w:hAnsi="Times New Roman" w:cs="Times New Roman"/>
          <w:sz w:val="28"/>
          <w:szCs w:val="28"/>
        </w:rPr>
        <w:t>Каждый год 9 мая мы всей страной празднуем День Победы. Этот день дорог памятью о тех, кто ценой своего здоровья, жизни отстаивал свободу</w:t>
      </w:r>
      <w:bookmarkEnd w:id="0"/>
      <w:r w:rsidRPr="000F1336">
        <w:rPr>
          <w:rFonts w:ascii="Times New Roman" w:hAnsi="Times New Roman" w:cs="Times New Roman"/>
          <w:sz w:val="28"/>
          <w:szCs w:val="28"/>
        </w:rPr>
        <w:t>, кто воевал за светлое будущее нашей страны. Таким был и мой прапрадедушка.</w:t>
      </w:r>
    </w:p>
    <w:p w:rsidR="0054137E" w:rsidRDefault="0054137E" w:rsidP="005413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336">
        <w:rPr>
          <w:rFonts w:ascii="Times New Roman" w:hAnsi="Times New Roman" w:cs="Times New Roman"/>
          <w:sz w:val="28"/>
          <w:szCs w:val="28"/>
        </w:rPr>
        <w:t>Пьянзин</w:t>
      </w:r>
      <w:proofErr w:type="spellEnd"/>
      <w:r w:rsidRPr="000F1336">
        <w:rPr>
          <w:rFonts w:ascii="Times New Roman" w:hAnsi="Times New Roman" w:cs="Times New Roman"/>
          <w:sz w:val="28"/>
          <w:szCs w:val="28"/>
        </w:rPr>
        <w:t xml:space="preserve"> Иван Федорович родился в крестьянской семье в 1904 году в </w:t>
      </w:r>
      <w:proofErr w:type="spellStart"/>
      <w:r w:rsidRPr="000F133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F133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F1336"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 w:rsidRPr="000F1336">
        <w:rPr>
          <w:rFonts w:ascii="Times New Roman" w:hAnsi="Times New Roman" w:cs="Times New Roman"/>
          <w:sz w:val="28"/>
          <w:szCs w:val="28"/>
        </w:rPr>
        <w:t xml:space="preserve"> в Мордовии. </w:t>
      </w:r>
    </w:p>
    <w:p w:rsidR="0054137E" w:rsidRDefault="0054137E" w:rsidP="00541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336">
        <w:rPr>
          <w:rFonts w:ascii="Times New Roman" w:hAnsi="Times New Roman" w:cs="Times New Roman"/>
          <w:sz w:val="28"/>
          <w:szCs w:val="28"/>
        </w:rPr>
        <w:t>В 1941 году Иван Федорович на фронт не попал, ему дали «бронь</w:t>
      </w:r>
      <w:proofErr w:type="gramStart"/>
      <w:r w:rsidRPr="000F1336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0F1336">
        <w:rPr>
          <w:rFonts w:ascii="Times New Roman" w:hAnsi="Times New Roman" w:cs="Times New Roman"/>
          <w:sz w:val="28"/>
          <w:szCs w:val="28"/>
        </w:rPr>
        <w:t xml:space="preserve">нужен был в колхозе, для того, чтобы обеспечивать страну хлебом. В 1942 нашел себе замену и добровольцем ушел воевать. Служил в танковой дивизии. </w:t>
      </w:r>
      <w:r>
        <w:rPr>
          <w:rFonts w:ascii="Times New Roman" w:hAnsi="Times New Roman" w:cs="Times New Roman"/>
          <w:sz w:val="28"/>
          <w:szCs w:val="28"/>
        </w:rPr>
        <w:t>В 1943 году был участником Курской битвы, в которой потерял боевых товарищей. Сам был ранен.</w:t>
      </w:r>
    </w:p>
    <w:p w:rsidR="0054137E" w:rsidRPr="00CC39AB" w:rsidRDefault="0054137E" w:rsidP="0054137E">
      <w:pPr>
        <w:spacing w:after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Я не знаю и не хочу войны! Но ведь ее не хотели и те, кто погибал, кто выжил. Мой прапрадедушка выжил. Ему помогла сильная вера в Победу, а еще гармонь. Гармонь и песня была спасением тогда, когда, казалось, сил больше нет. </w:t>
      </w:r>
      <w:r w:rsidRPr="00CC39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Любимой песней была «</w:t>
      </w:r>
      <w:r w:rsidRPr="00CC39A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Кто</w:t>
      </w:r>
      <w:r w:rsidRPr="00CC39A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CC39A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сказал, что надо бросить</w:t>
      </w:r>
      <w:r w:rsidRPr="00CC39A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CC39AB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Песни</w:t>
      </w:r>
      <w:r w:rsidRPr="00CC39AB"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CC39A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 войне». Говорят, что эту песню он часто напевал потом.</w:t>
      </w:r>
    </w:p>
    <w:p w:rsidR="0054137E" w:rsidRDefault="0054137E" w:rsidP="00541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думаю, что это был великий труженик, великий солдат, великий человек.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многие другие, сделал все, чтобы мы спокойно спали, чтобы радовались, любили, были счастливыми людьми!</w:t>
      </w:r>
    </w:p>
    <w:p w:rsidR="0054137E" w:rsidRDefault="0054137E" w:rsidP="00541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только мир!!!</w:t>
      </w:r>
    </w:p>
    <w:p w:rsidR="0054137E" w:rsidRDefault="0054137E" w:rsidP="005413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3269" w:rsidRDefault="006D3269" w:rsidP="0025397C">
      <w:pPr>
        <w:spacing w:after="0" w:line="240" w:lineRule="auto"/>
      </w:pPr>
    </w:p>
    <w:p w:rsidR="0054137E" w:rsidRDefault="0054137E" w:rsidP="0025397C">
      <w:pPr>
        <w:spacing w:after="0" w:line="240" w:lineRule="auto"/>
      </w:pPr>
    </w:p>
    <w:p w:rsidR="0054137E" w:rsidRDefault="0054137E" w:rsidP="0025397C">
      <w:pPr>
        <w:spacing w:after="0" w:line="240" w:lineRule="auto"/>
      </w:pPr>
    </w:p>
    <w:p w:rsidR="0054137E" w:rsidRDefault="0054137E" w:rsidP="0025397C">
      <w:pPr>
        <w:spacing w:after="0" w:line="240" w:lineRule="auto"/>
      </w:pPr>
    </w:p>
    <w:p w:rsidR="0054137E" w:rsidRDefault="0054137E" w:rsidP="0025397C">
      <w:pPr>
        <w:spacing w:after="0" w:line="240" w:lineRule="auto"/>
      </w:pPr>
    </w:p>
    <w:p w:rsidR="0054137E" w:rsidRDefault="0054137E" w:rsidP="0025397C">
      <w:pPr>
        <w:spacing w:after="0" w:line="240" w:lineRule="auto"/>
      </w:pPr>
    </w:p>
    <w:p w:rsidR="0054137E" w:rsidRDefault="0054137E" w:rsidP="0025397C">
      <w:pPr>
        <w:spacing w:after="0" w:line="240" w:lineRule="auto"/>
      </w:pPr>
    </w:p>
    <w:p w:rsidR="0054137E" w:rsidRDefault="0054137E" w:rsidP="0025397C">
      <w:pPr>
        <w:spacing w:after="0" w:line="240" w:lineRule="auto"/>
      </w:pPr>
    </w:p>
    <w:p w:rsidR="0054137E" w:rsidRDefault="0054137E" w:rsidP="0025397C">
      <w:pPr>
        <w:spacing w:after="0" w:line="240" w:lineRule="auto"/>
      </w:pPr>
    </w:p>
    <w:p w:rsidR="0054137E" w:rsidRPr="0025397C" w:rsidRDefault="0054137E" w:rsidP="0025397C">
      <w:pPr>
        <w:spacing w:after="0" w:line="240" w:lineRule="auto"/>
      </w:pPr>
    </w:p>
    <w:sectPr w:rsidR="0054137E" w:rsidRPr="0025397C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C2E" w:rsidRDefault="00CC6C2E" w:rsidP="00681AA0">
      <w:pPr>
        <w:spacing w:after="0" w:line="240" w:lineRule="auto"/>
      </w:pPr>
      <w:r>
        <w:separator/>
      </w:r>
    </w:p>
  </w:endnote>
  <w:endnote w:type="continuationSeparator" w:id="0">
    <w:p w:rsidR="00CC6C2E" w:rsidRDefault="00CC6C2E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C2E" w:rsidRDefault="00CC6C2E" w:rsidP="00681AA0">
      <w:pPr>
        <w:spacing w:after="0" w:line="240" w:lineRule="auto"/>
      </w:pPr>
      <w:r>
        <w:separator/>
      </w:r>
    </w:p>
  </w:footnote>
  <w:footnote w:type="continuationSeparator" w:id="0">
    <w:p w:rsidR="00CC6C2E" w:rsidRDefault="00CC6C2E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25397C"/>
    <w:rsid w:val="0054137E"/>
    <w:rsid w:val="005E6C1F"/>
    <w:rsid w:val="00681AA0"/>
    <w:rsid w:val="006D3269"/>
    <w:rsid w:val="00AB4E09"/>
    <w:rsid w:val="00CC6C2E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cp:lastPrinted>2015-04-18T03:25:00Z</cp:lastPrinted>
  <dcterms:created xsi:type="dcterms:W3CDTF">2015-04-17T23:23:00Z</dcterms:created>
  <dcterms:modified xsi:type="dcterms:W3CDTF">2015-04-18T03:25:00Z</dcterms:modified>
</cp:coreProperties>
</file>