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FE" w:rsidRDefault="00447EFE" w:rsidP="00447E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36"/>
          <w:szCs w:val="36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Червяков Алексей К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онстантинович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 в городе К</w:t>
      </w:r>
      <w:r w:rsidR="00527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отельниче в К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сожалению, у меня нет его фотографии, и он не дожил до моего рождения, но я знаю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него от бабушки. О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награждён медалями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 О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орденом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«Красного З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7EFE" w:rsidRPr="00BB2EE8" w:rsidRDefault="00447EFE" w:rsidP="00447E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думаю, что он был отважным и добрым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прапрадед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ушка воевал с 1941 по 1944 годы 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елорусском фронте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1944 был комиссован после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взрыва на мине.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BB2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мне хочется сейчас что бы он был жив!</w:t>
      </w:r>
    </w:p>
    <w:p w:rsidR="00447EFE" w:rsidRPr="00BB2EE8" w:rsidRDefault="004A0BD2" w:rsidP="00447E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3163C6" wp14:editId="6DCD8203">
            <wp:simplePos x="0" y="0"/>
            <wp:positionH relativeFrom="column">
              <wp:posOffset>-635</wp:posOffset>
            </wp:positionH>
            <wp:positionV relativeFrom="paragraph">
              <wp:posOffset>206375</wp:posOffset>
            </wp:positionV>
            <wp:extent cx="130048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199" y="21358"/>
                <wp:lineTo x="21199" y="0"/>
                <wp:lineTo x="0" y="0"/>
              </wp:wrapPolygon>
            </wp:wrapTight>
            <wp:docPr id="2" name="Рисунок 2" descr="C:\Users\завуч\AppData\Local\Microsoft\Windows\Temporary Internet Files\Content.Word\Мед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AppData\Local\Microsoft\Windows\Temporary Internet Files\Content.Word\Медал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E6F" w:rsidRDefault="004A0BD2" w:rsidP="004F2E6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6D3EFF66" wp14:editId="24D8EFA1">
            <wp:simplePos x="0" y="0"/>
            <wp:positionH relativeFrom="column">
              <wp:posOffset>855345</wp:posOffset>
            </wp:positionH>
            <wp:positionV relativeFrom="paragraph">
              <wp:posOffset>6350</wp:posOffset>
            </wp:positionV>
            <wp:extent cx="1046480" cy="2006600"/>
            <wp:effectExtent l="0" t="0" r="1270" b="0"/>
            <wp:wrapTight wrapText="bothSides">
              <wp:wrapPolygon edited="0">
                <wp:start x="0" y="0"/>
                <wp:lineTo x="0" y="21327"/>
                <wp:lineTo x="21233" y="21327"/>
                <wp:lineTo x="21233" y="0"/>
                <wp:lineTo x="0" y="0"/>
              </wp:wrapPolygon>
            </wp:wrapTight>
            <wp:docPr id="3" name="Рисунок 3" descr="C:\Users\завуч\Desktop\О ветранах февраль 2015\Трофимчук Эльвира 5б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О ветранах февраль 2015\Трофимчук Эльвира 5б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A0BD2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3E321" wp14:editId="496D5615">
                <wp:simplePos x="0" y="0"/>
                <wp:positionH relativeFrom="column">
                  <wp:posOffset>-427355</wp:posOffset>
                </wp:positionH>
                <wp:positionV relativeFrom="paragraph">
                  <wp:posOffset>224790</wp:posOffset>
                </wp:positionV>
                <wp:extent cx="5242560" cy="20218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202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128" w:rsidRDefault="00447EF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447EF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Червяков Алексей Константинович </w:t>
                            </w:r>
                          </w:p>
                          <w:p w:rsidR="0025397C" w:rsidRDefault="000E2128" w:rsidP="007D7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47EF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(1904-09.01.1965гг.)</w:t>
                            </w:r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7D7931" w:rsidRDefault="00447EF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</w:t>
                            </w:r>
                            <w:r w:rsidR="0052700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дедушка Трофимчук Эльвиры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681AA0" w:rsidRPr="00681AA0" w:rsidRDefault="00447EF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6</w:t>
                            </w:r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«Б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.65pt;margin-top:17.7pt;width:412.8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" filled="f" stroked="f">
                <v:textbox>
                  <w:txbxContent>
                    <w:p w:rsidR="000E2128" w:rsidRDefault="00447EF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447EF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Червяков Алексей Константинович </w:t>
                      </w:r>
                    </w:p>
                    <w:p w:rsidR="0025397C" w:rsidRDefault="000E2128" w:rsidP="007D7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447EF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(1904-09.01.1965гг.)</w:t>
                      </w:r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7D7931" w:rsidRDefault="00447EF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</w:t>
                      </w:r>
                      <w:r w:rsidR="0052700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дедушка Трофимчук Эльвиры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681AA0" w:rsidRPr="00681AA0" w:rsidRDefault="00447EF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6</w:t>
                      </w:r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«Б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A0BD2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7E6B7662" wp14:editId="7BA98BDA">
            <wp:simplePos x="0" y="0"/>
            <wp:positionH relativeFrom="column">
              <wp:posOffset>838200</wp:posOffset>
            </wp:positionH>
            <wp:positionV relativeFrom="paragraph">
              <wp:posOffset>-177165</wp:posOffset>
            </wp:positionV>
            <wp:extent cx="3046095" cy="4602480"/>
            <wp:effectExtent l="76200" t="76200" r="78105" b="83820"/>
            <wp:wrapTight wrapText="bothSides">
              <wp:wrapPolygon edited="0">
                <wp:start x="-540" y="-358"/>
                <wp:lineTo x="-540" y="21904"/>
                <wp:lineTo x="22019" y="21904"/>
                <wp:lineTo x="22019" y="-358"/>
                <wp:lineTo x="-540" y="-358"/>
              </wp:wrapPolygon>
            </wp:wrapTight>
            <wp:docPr id="4" name="Рисунок 4" descr="C:\Users\завуч\Desktop\Бессмертный полк\Астафьева Валентина\Астафьева Валентина Владими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Бессмертный полк\Астафьева Валентина\Астафьева Валентина Владимировн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46024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47EFE" w:rsidRDefault="00447EFE" w:rsidP="00447EFE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7D7931" w:rsidRDefault="007D7931" w:rsidP="007D7931">
      <w:pPr>
        <w:pStyle w:val="a9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EastAsia"/>
          <w:kern w:val="24"/>
          <w:sz w:val="28"/>
          <w:szCs w:val="28"/>
        </w:rPr>
      </w:pPr>
    </w:p>
    <w:p w:rsidR="004F2E6F" w:rsidRDefault="0052700E" w:rsidP="004F2E6F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EF676" wp14:editId="4A81DFBD">
                <wp:simplePos x="0" y="0"/>
                <wp:positionH relativeFrom="column">
                  <wp:posOffset>-208280</wp:posOffset>
                </wp:positionH>
                <wp:positionV relativeFrom="paragraph">
                  <wp:posOffset>69215</wp:posOffset>
                </wp:positionV>
                <wp:extent cx="5242560" cy="258064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258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0E" w:rsidRDefault="004A0BD2" w:rsidP="004A0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Астафьева  (</w:t>
                            </w:r>
                            <w:proofErr w:type="spellStart"/>
                            <w:r w:rsidRPr="004A0BD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Ермишова</w:t>
                            </w:r>
                            <w:proofErr w:type="spellEnd"/>
                            <w:r w:rsidRPr="004A0BD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) Валенти</w:t>
                            </w:r>
                            <w:r w:rsidR="0052700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на Владимировна  </w:t>
                            </w:r>
                          </w:p>
                          <w:p w:rsidR="0052700E" w:rsidRDefault="0052700E" w:rsidP="004A0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02.12.1926 г. рождения.</w:t>
                            </w:r>
                          </w:p>
                          <w:p w:rsidR="004A0BD2" w:rsidRDefault="004A0BD2" w:rsidP="004A0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4A0BD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E57A4" w:rsidRPr="002E57A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Помогала в госпитале ухаживать за </w:t>
                            </w:r>
                            <w:proofErr w:type="gramStart"/>
                            <w:r w:rsidR="002E57A4" w:rsidRPr="002E57A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раненными</w:t>
                            </w:r>
                            <w:proofErr w:type="gramEnd"/>
                            <w:r w:rsidR="0052700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2E57A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4A0BD2" w:rsidRDefault="0052700E" w:rsidP="004A0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Бабушка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Школиной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Анастасии</w:t>
                            </w:r>
                            <w:r w:rsidR="004A0BD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, </w:t>
                            </w:r>
                          </w:p>
                          <w:p w:rsidR="004A0BD2" w:rsidRPr="00681AA0" w:rsidRDefault="0052700E" w:rsidP="004A0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7</w:t>
                            </w:r>
                            <w:r w:rsidR="004A0BD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«Б</w:t>
                            </w:r>
                            <w:r w:rsidR="004A0BD2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4pt;margin-top:5.45pt;width:412.8pt;height:2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" filled="f" stroked="f">
                <v:textbox>
                  <w:txbxContent>
                    <w:p w:rsidR="0052700E" w:rsidRDefault="004A0BD2" w:rsidP="004A0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Астафьева  (</w:t>
                      </w:r>
                      <w:proofErr w:type="spellStart"/>
                      <w:r w:rsidRPr="004A0BD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Ермишова</w:t>
                      </w:r>
                      <w:proofErr w:type="spellEnd"/>
                      <w:r w:rsidRPr="004A0BD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) Валенти</w:t>
                      </w:r>
                      <w:r w:rsidR="0052700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на Владимировна  </w:t>
                      </w:r>
                    </w:p>
                    <w:p w:rsidR="0052700E" w:rsidRDefault="0052700E" w:rsidP="004A0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02.12.1926 г. рождения.</w:t>
                      </w:r>
                    </w:p>
                    <w:p w:rsidR="004A0BD2" w:rsidRDefault="004A0BD2" w:rsidP="004A0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4A0BD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2E57A4" w:rsidRPr="002E57A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Помогала в госпитале ухаживать за </w:t>
                      </w:r>
                      <w:proofErr w:type="gramStart"/>
                      <w:r w:rsidR="002E57A4" w:rsidRPr="002E57A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раненными</w:t>
                      </w:r>
                      <w:proofErr w:type="gramEnd"/>
                      <w:r w:rsidR="0052700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2E57A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4A0BD2" w:rsidRDefault="0052700E" w:rsidP="004A0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Бабушка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Школиной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Анастасии</w:t>
                      </w:r>
                      <w:r w:rsidR="004A0BD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, </w:t>
                      </w:r>
                    </w:p>
                    <w:p w:rsidR="004A0BD2" w:rsidRPr="00681AA0" w:rsidRDefault="0052700E" w:rsidP="004A0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7</w:t>
                      </w:r>
                      <w:r w:rsidR="004A0BD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«Б</w:t>
                      </w:r>
                      <w:r w:rsidR="004A0BD2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54137E" w:rsidRDefault="004F2E6F" w:rsidP="000E2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F2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2004F" w:rsidRPr="00F2004F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40" w:rsidRDefault="000E7D40" w:rsidP="00681AA0">
      <w:pPr>
        <w:spacing w:after="0" w:line="240" w:lineRule="auto"/>
      </w:pPr>
      <w:r>
        <w:separator/>
      </w:r>
    </w:p>
  </w:endnote>
  <w:endnote w:type="continuationSeparator" w:id="0">
    <w:p w:rsidR="000E7D40" w:rsidRDefault="000E7D40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40" w:rsidRDefault="000E7D40" w:rsidP="00681AA0">
      <w:pPr>
        <w:spacing w:after="0" w:line="240" w:lineRule="auto"/>
      </w:pPr>
      <w:r>
        <w:separator/>
      </w:r>
    </w:p>
  </w:footnote>
  <w:footnote w:type="continuationSeparator" w:id="0">
    <w:p w:rsidR="000E7D40" w:rsidRDefault="000E7D40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E2128"/>
    <w:rsid w:val="000E7D40"/>
    <w:rsid w:val="00116110"/>
    <w:rsid w:val="0025397C"/>
    <w:rsid w:val="002B475C"/>
    <w:rsid w:val="002E57A4"/>
    <w:rsid w:val="003077D1"/>
    <w:rsid w:val="00447EFE"/>
    <w:rsid w:val="004A0BD2"/>
    <w:rsid w:val="004F2E6F"/>
    <w:rsid w:val="0052700E"/>
    <w:rsid w:val="0054137E"/>
    <w:rsid w:val="005E6C1F"/>
    <w:rsid w:val="00681AA0"/>
    <w:rsid w:val="006D3269"/>
    <w:rsid w:val="007D7931"/>
    <w:rsid w:val="00990A3D"/>
    <w:rsid w:val="00AB4E09"/>
    <w:rsid w:val="00CC6C2E"/>
    <w:rsid w:val="00E75574"/>
    <w:rsid w:val="00F02744"/>
    <w:rsid w:val="00F2004F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14</cp:revision>
  <cp:lastPrinted>2015-04-21T06:44:00Z</cp:lastPrinted>
  <dcterms:created xsi:type="dcterms:W3CDTF">2015-04-17T23:23:00Z</dcterms:created>
  <dcterms:modified xsi:type="dcterms:W3CDTF">2015-04-21T06:44:00Z</dcterms:modified>
</cp:coreProperties>
</file>