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4372229" wp14:editId="02268552">
            <wp:simplePos x="0" y="0"/>
            <wp:positionH relativeFrom="column">
              <wp:posOffset>80645</wp:posOffset>
            </wp:positionH>
            <wp:positionV relativeFrom="paragraph">
              <wp:posOffset>-113665</wp:posOffset>
            </wp:positionV>
            <wp:extent cx="3952240" cy="5361305"/>
            <wp:effectExtent l="76200" t="76200" r="67310" b="67945"/>
            <wp:wrapTight wrapText="bothSides">
              <wp:wrapPolygon edited="0">
                <wp:start x="-416" y="-307"/>
                <wp:lineTo x="-416" y="21797"/>
                <wp:lineTo x="21864" y="21797"/>
                <wp:lineTo x="21864" y="-307"/>
                <wp:lineTo x="-416" y="-307"/>
              </wp:wrapPolygon>
            </wp:wrapTight>
            <wp:docPr id="1" name="Рисунок 1" descr="C:\Users\завуч\Desktop\Народная Победа МБОУ СОШ №1\25. Репушкина Елизавета 6в\Цымбин Николай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25. Репушкина Елизавета 6в\Цымбин Николай Петрови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536130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3C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384AB" wp14:editId="00F55756">
                <wp:simplePos x="0" y="0"/>
                <wp:positionH relativeFrom="column">
                  <wp:posOffset>-4508500</wp:posOffset>
                </wp:positionH>
                <wp:positionV relativeFrom="paragraph">
                  <wp:posOffset>116205</wp:posOffset>
                </wp:positionV>
                <wp:extent cx="4958080" cy="18288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D3C" w:rsidRDefault="00F96D3C" w:rsidP="00F96D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Цымбин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Николай Петрович,</w:t>
                            </w:r>
                            <w:r w:rsidRPr="00F96D3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F96D3C" w:rsidRDefault="00F96D3C" w:rsidP="00F96D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(18.02.1903-10.12.1983гг.)</w:t>
                            </w:r>
                            <w:r w:rsidRPr="005553A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F96D3C" w:rsidRDefault="00F96D3C" w:rsidP="00F96D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Труженик тыла.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Награждён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медалью </w:t>
                            </w:r>
                          </w:p>
                          <w:p w:rsidR="00F96D3C" w:rsidRPr="005553AD" w:rsidRDefault="00F96D3C" w:rsidP="00F96D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«За верность Родине»</w:t>
                            </w:r>
                          </w:p>
                          <w:p w:rsidR="00F96D3C" w:rsidRPr="005553AD" w:rsidRDefault="00F96D3C" w:rsidP="00F96D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прадедушка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Репушкиной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Елизаветы</w:t>
                            </w:r>
                            <w:r w:rsidRPr="005553A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="00FC3F5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br/>
                              <w:t xml:space="preserve"> ученицы 11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«</w:t>
                            </w:r>
                            <w:r w:rsidR="00FC3F5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А</w:t>
                            </w:r>
                            <w:bookmarkStart w:id="0" w:name="_GoBack"/>
                            <w:bookmarkEnd w:id="0"/>
                            <w:r w:rsidRPr="005553A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55pt;margin-top:9.15pt;width:390.4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" filled="f" stroked="f">
                <v:textbox>
                  <w:txbxContent>
                    <w:p w:rsidR="00F96D3C" w:rsidRDefault="00F96D3C" w:rsidP="00F96D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Цымбин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Николай Петрович,</w:t>
                      </w:r>
                      <w:r w:rsidRPr="00F96D3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F96D3C" w:rsidRDefault="00F96D3C" w:rsidP="00F96D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(18.02.1903-10.12.1983гг.)</w:t>
                      </w:r>
                      <w:r w:rsidRPr="005553A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F96D3C" w:rsidRDefault="00F96D3C" w:rsidP="00F96D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Труженик тыла.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Награждён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медалью </w:t>
                      </w:r>
                    </w:p>
                    <w:p w:rsidR="00F96D3C" w:rsidRPr="005553AD" w:rsidRDefault="00F96D3C" w:rsidP="00F96D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«За верность Родине»</w:t>
                      </w:r>
                    </w:p>
                    <w:p w:rsidR="00F96D3C" w:rsidRPr="005553AD" w:rsidRDefault="00F96D3C" w:rsidP="00F96D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прадедушка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Репушкиной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Елизаветы</w:t>
                      </w:r>
                      <w:r w:rsidRPr="005553A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,</w:t>
                      </w:r>
                      <w:r w:rsidR="00FC3F5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br/>
                        <w:t xml:space="preserve"> ученицы 11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«</w:t>
                      </w:r>
                      <w:r w:rsidR="00FC3F5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А</w:t>
                      </w:r>
                      <w:bookmarkStart w:id="1" w:name="_GoBack"/>
                      <w:bookmarkEnd w:id="1"/>
                      <w:r w:rsidRPr="005553A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Всё для ПОБЕДЫ!</w:t>
      </w:r>
    </w:p>
    <w:p w:rsidR="00F96D3C" w:rsidRDefault="00F96D3C" w:rsidP="00F60D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3C" w:rsidRPr="00F96D3C" w:rsidRDefault="00F96D3C" w:rsidP="00F96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историю мне рассказала моя бабушка. История про её отца – </w:t>
      </w:r>
      <w:proofErr w:type="spellStart"/>
      <w:r w:rsidRPr="00F96D3C">
        <w:rPr>
          <w:rFonts w:ascii="Times New Roman" w:eastAsia="Times New Roman" w:hAnsi="Times New Roman" w:cs="Times New Roman"/>
          <w:sz w:val="28"/>
          <w:szCs w:val="28"/>
          <w:lang w:eastAsia="ru-RU"/>
        </w:rPr>
        <w:t>Цымбина</w:t>
      </w:r>
      <w:proofErr w:type="spellEnd"/>
      <w:r w:rsidRPr="00F9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Петровича, рождённого на Урале в г. Свердловске 18 февраля 1903г, умер 10 декабря 1983 года.</w:t>
      </w:r>
    </w:p>
    <w:p w:rsidR="00F96D3C" w:rsidRPr="00F96D3C" w:rsidRDefault="00F96D3C" w:rsidP="00F96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войны люди жили мирной и размеренной жизнью, но с её приходом мир разрушился. Разрушения не обошли стороной семью Николая, да </w:t>
      </w:r>
      <w:proofErr w:type="gramStart"/>
      <w:r w:rsidRPr="00F96D3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</w:t>
      </w:r>
      <w:proofErr w:type="gramEnd"/>
      <w:r w:rsidRPr="00F96D3C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 мою семью. Началось всё с призыва на войну. Его отослали в тыл, где на протяжении всей войны стремительно шла работа по изготовлению огнестрельного оружия. Оружия, с помощью которого солдаты могли сражаться за свою Родину, за семьи, оставшиеся без крова и еды, а так же за матерей и детей, находившихся в страхе и ожидании. Шли долгие годы войны, а мой прадед не покладая рук, и днём и ночью изготовлял оружие и снаряды. Когда наступил долгожданный конец войны, люди всей страны со слезами на глазах и радостью в сердце праздновали День Победы. Именно в этот знаменательный день, моего прадеда наградили медалью за Верность Родине!</w:t>
      </w:r>
    </w:p>
    <w:p w:rsidR="00F96D3C" w:rsidRPr="00F96D3C" w:rsidRDefault="00F96D3C" w:rsidP="00F96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D3C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назвать Николая героем! Героем войны, который внёс свой вклад в Победу.</w:t>
      </w:r>
    </w:p>
    <w:p w:rsidR="00F96D3C" w:rsidRPr="00F96D3C" w:rsidRDefault="00F96D3C" w:rsidP="00F96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горжусь, и буду гордиться им и его делами. </w:t>
      </w:r>
    </w:p>
    <w:p w:rsidR="005553AD" w:rsidRPr="005553AD" w:rsidRDefault="005553AD" w:rsidP="00F60D0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553AD" w:rsidRPr="00E95EAD" w:rsidRDefault="005553AD" w:rsidP="00F60D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269" w:rsidRDefault="006D3269"/>
    <w:sectPr w:rsidR="006D3269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78" w:rsidRDefault="000E0E78" w:rsidP="00681AA0">
      <w:pPr>
        <w:spacing w:after="0" w:line="240" w:lineRule="auto"/>
      </w:pPr>
      <w:r>
        <w:separator/>
      </w:r>
    </w:p>
  </w:endnote>
  <w:endnote w:type="continuationSeparator" w:id="0">
    <w:p w:rsidR="000E0E78" w:rsidRDefault="000E0E78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78" w:rsidRDefault="000E0E78" w:rsidP="00681AA0">
      <w:pPr>
        <w:spacing w:after="0" w:line="240" w:lineRule="auto"/>
      </w:pPr>
      <w:r>
        <w:separator/>
      </w:r>
    </w:p>
  </w:footnote>
  <w:footnote w:type="continuationSeparator" w:id="0">
    <w:p w:rsidR="000E0E78" w:rsidRDefault="000E0E78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7541D"/>
    <w:rsid w:val="000E0E78"/>
    <w:rsid w:val="005553AD"/>
    <w:rsid w:val="005E6C1F"/>
    <w:rsid w:val="00681AA0"/>
    <w:rsid w:val="006D3269"/>
    <w:rsid w:val="00743D27"/>
    <w:rsid w:val="00A22939"/>
    <w:rsid w:val="00E75574"/>
    <w:rsid w:val="00E757EF"/>
    <w:rsid w:val="00F60D04"/>
    <w:rsid w:val="00F96D3C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9</cp:revision>
  <cp:lastPrinted>2020-04-29T00:49:00Z</cp:lastPrinted>
  <dcterms:created xsi:type="dcterms:W3CDTF">2015-04-17T23:23:00Z</dcterms:created>
  <dcterms:modified xsi:type="dcterms:W3CDTF">2020-04-29T00:49:00Z</dcterms:modified>
</cp:coreProperties>
</file>