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DC" w:rsidRDefault="00B9334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4EA0D" wp14:editId="13839F23">
                <wp:simplePos x="0" y="0"/>
                <wp:positionH relativeFrom="column">
                  <wp:posOffset>-6236335</wp:posOffset>
                </wp:positionH>
                <wp:positionV relativeFrom="paragraph">
                  <wp:posOffset>7496810</wp:posOffset>
                </wp:positionV>
                <wp:extent cx="71628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345" w:rsidRDefault="00B93345" w:rsidP="00B933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Овчинников Василий М</w:t>
                            </w:r>
                            <w:r w:rsidRPr="00B93345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аксимович,</w:t>
                            </w:r>
                          </w:p>
                          <w:p w:rsidR="00B93345" w:rsidRDefault="00B93345" w:rsidP="00B933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B93345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1920-2000гг. Подполковник возд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ушно-десантных войск.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Награждён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: орденами</w:t>
                            </w:r>
                            <w:r w:rsidRPr="00B93345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«Красной звезды»,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«О</w:t>
                            </w:r>
                            <w:r w:rsidRPr="00B93345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течественной войны 1и 2 степени», медалями</w:t>
                            </w:r>
                          </w:p>
                          <w:p w:rsidR="00B93345" w:rsidRDefault="00B93345" w:rsidP="00B933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B93345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«За бо</w:t>
                            </w:r>
                            <w:r w:rsidRPr="00B93345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евые заслуги»,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«</w:t>
                            </w:r>
                            <w:r w:rsidRPr="00B93345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За победу над Германией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». Прадедушка</w:t>
                            </w:r>
                            <w:r w:rsidRPr="00B93345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Красавина Владимира,</w:t>
                            </w:r>
                          </w:p>
                          <w:p w:rsidR="00A94CC2" w:rsidRPr="00B93345" w:rsidRDefault="00B93345" w:rsidP="00B933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ученика 3</w:t>
                            </w:r>
                            <w:bookmarkStart w:id="0" w:name="_GoBack"/>
                            <w:bookmarkEnd w:id="0"/>
                            <w:r w:rsidRPr="00B93345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в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91.05pt;margin-top:590.3pt;width:56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jHOwIAACQEAAAOAAAAZHJzL2Uyb0RvYy54bWysU82O0zAQviPxDpbvNGm23W2jpqulSxHS&#10;8iMtPIDjOI2F4zG226Tc9s4r8A4cOHDjFbpvxNjtdgvcEDlYM5mZzzPffJ5d9q0iG2GdBF3Q4SCl&#10;RGgOldSrgn54v3w2ocR5piumQIuCboWjl/OnT2adyUUGDahKWIIg2uWdKWjjvcmTxPFGtMwNwAiN&#10;wRpsyzy6dpVUlnWI3qokS9PzpANbGQtcOId/r/dBOo/4dS24f1vXTniiCoq9+XjaeJbhTOYzlq8s&#10;M43khzbYP3TRMqnx0iPUNfOMrK38C6qV3IKD2g84tAnUteQizoDTDNM/prltmBFxFiTHmSNN7v/B&#10;8jebd5bIqqBn6QUlmrW4pN3X3bfd993P3Y/7u/svJAssdcblmHxrMN33z6HHbceJnbkB/tERDYuG&#10;6ZW4sha6RrAKuxyGyuSkdI/jAkjZvYYKL2NrDxGor20bKERSCKLjtrbHDYneE44/L4bn2STFEMfY&#10;cJSeTSfjeAfLH8qNdf6lgJYEo6AWJRDh2ebG+dAOyx9Swm0OlKyWUqno2FW5UJZsGMplGb8D+m9p&#10;SpOuoNNxNo7IGkJ9VFIrPcpZybag2CZ+oZzlgY4Xuoq2Z1LtbexE6QM/gZI9Ob4ve0wMpJVQbZEp&#10;C3vZ4jNDowH7mZIOJVtQ92nNrKBEvdLI9nQ4GgWNR2c0vsjQsaeR8jTCNEeognpK9ubCx3cReTBX&#10;uJWljHw9dnLoFaUYaTw8m6D1Uz9mPT7u+S8AAAD//wMAUEsDBBQABgAIAAAAIQA9scK+4QAAAA4B&#10;AAAPAAAAZHJzL2Rvd25yZXYueG1sTI/LTsMwEEX3SPyDNUjsWjsVLWmIU1VUbFggUZBg6caTOMIv&#10;2W4a/h5nRXczukd3ztS7yWgyYoiDsxyKJQOCtnVysD2Hz4+XRQkkJmGl0M4ih1+MsGtub2pRSXex&#10;7zgeU09yiY2V4KBS8hWlsVVoRFw6jzZnnQtGpLyGnsogLrncaLpibEONGGy+oITHZ4Xtz/FsOHwZ&#10;NchDePvupB4Pr91+7afgOb+/m/ZPQBJO6R+GWT+rQ5OdTu5sZSSaw2JbrorM5qQo2QbIzDyst0BO&#10;88CKR6BNTa/faP4AAAD//wMAUEsBAi0AFAAGAAgAAAAhALaDOJL+AAAA4QEAABMAAAAAAAAAAAAA&#10;AAAAAAAAAFtDb250ZW50X1R5cGVzXS54bWxQSwECLQAUAAYACAAAACEAOP0h/9YAAACUAQAACwAA&#10;AAAAAAAAAAAAAAAvAQAAX3JlbHMvLnJlbHNQSwECLQAUAAYACAAAACEAyKoIxzsCAAAkBAAADgAA&#10;AAAAAAAAAAAAAAAuAgAAZHJzL2Uyb0RvYy54bWxQSwECLQAUAAYACAAAACEAPbHCvuEAAAAOAQAA&#10;DwAAAAAAAAAAAAAAAACVBAAAZHJzL2Rvd25yZXYueG1sUEsFBgAAAAAEAAQA8wAAAKMFAAAAAA==&#10;" stroked="f">
                <v:textbox style="mso-fit-shape-to-text:t">
                  <w:txbxContent>
                    <w:p w:rsidR="00B93345" w:rsidRDefault="00B93345" w:rsidP="00B933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Овчинников Василий М</w:t>
                      </w:r>
                      <w:r w:rsidRPr="00B93345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аксимович,</w:t>
                      </w:r>
                    </w:p>
                    <w:p w:rsidR="00B93345" w:rsidRDefault="00B93345" w:rsidP="00B933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B93345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1920-2000гг. Подполковник возд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ушно-десантных войск.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Награждён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: орденами</w:t>
                      </w:r>
                      <w:r w:rsidRPr="00B93345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«Красной звезды»,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«О</w:t>
                      </w:r>
                      <w:r w:rsidRPr="00B93345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течественной войны 1и 2 степени», медалями</w:t>
                      </w:r>
                    </w:p>
                    <w:p w:rsidR="00B93345" w:rsidRDefault="00B93345" w:rsidP="00B933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B93345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«За бо</w:t>
                      </w:r>
                      <w:r w:rsidRPr="00B93345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евые заслуги»,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«</w:t>
                      </w:r>
                      <w:r w:rsidRPr="00B93345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За победу над Германией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». Прадедушка</w:t>
                      </w:r>
                      <w:r w:rsidRPr="00B93345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Красавина Владимира,</w:t>
                      </w:r>
                    </w:p>
                    <w:p w:rsidR="00A94CC2" w:rsidRPr="00B93345" w:rsidRDefault="00B93345" w:rsidP="00B933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ученика 3</w:t>
                      </w:r>
                      <w:bookmarkStart w:id="1" w:name="_GoBack"/>
                      <w:bookmarkEnd w:id="1"/>
                      <w:r w:rsidRPr="00B93345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в класса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DA16380" wp14:editId="2372F886">
            <wp:simplePos x="0" y="0"/>
            <wp:positionH relativeFrom="column">
              <wp:posOffset>-229235</wp:posOffset>
            </wp:positionH>
            <wp:positionV relativeFrom="paragraph">
              <wp:posOffset>-511175</wp:posOffset>
            </wp:positionV>
            <wp:extent cx="5499100" cy="7413625"/>
            <wp:effectExtent l="76200" t="76200" r="82550" b="73025"/>
            <wp:wrapTight wrapText="bothSides">
              <wp:wrapPolygon edited="0">
                <wp:start x="-299" y="-222"/>
                <wp:lineTo x="-299" y="21757"/>
                <wp:lineTo x="21849" y="21757"/>
                <wp:lineTo x="21849" y="-222"/>
                <wp:lineTo x="-299" y="-222"/>
              </wp:wrapPolygon>
            </wp:wrapTight>
            <wp:docPr id="1" name="Рисунок 1" descr="C:\Users\завуч\Desktop\Бесссмертный полк 2020\Прадедушка Красавина В\Овчинников Василий Максим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Бесссмертный полк 2020\Прадедушка Красавина В\Овчинников Василий Максимович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8" t="481" r="11015" b="19144"/>
                    <a:stretch/>
                  </pic:blipFill>
                  <pic:spPr bwMode="auto">
                    <a:xfrm>
                      <a:off x="0" y="0"/>
                      <a:ext cx="5499100" cy="7413625"/>
                    </a:xfrm>
                    <a:prstGeom prst="rect">
                      <a:avLst/>
                    </a:prstGeom>
                    <a:ln w="76200" cap="sq" cmpd="thickThin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C2"/>
    <w:rsid w:val="00A94CC2"/>
    <w:rsid w:val="00B93345"/>
    <w:rsid w:val="00D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2020-04-30T04:45:00Z</cp:lastPrinted>
  <dcterms:created xsi:type="dcterms:W3CDTF">2020-04-30T04:25:00Z</dcterms:created>
  <dcterms:modified xsi:type="dcterms:W3CDTF">2020-04-30T04:46:00Z</dcterms:modified>
</cp:coreProperties>
</file>