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BDC" w:rsidRDefault="00B93345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B4EA0D" wp14:editId="13839F23">
                <wp:simplePos x="0" y="0"/>
                <wp:positionH relativeFrom="column">
                  <wp:posOffset>-6236335</wp:posOffset>
                </wp:positionH>
                <wp:positionV relativeFrom="paragraph">
                  <wp:posOffset>7496810</wp:posOffset>
                </wp:positionV>
                <wp:extent cx="7162800" cy="1403985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628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3345" w:rsidRDefault="00B93345" w:rsidP="00B9334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  <w:t>Овчинников Василий М</w:t>
                            </w:r>
                            <w:r w:rsidRPr="00B93345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  <w:t>аксимович,</w:t>
                            </w:r>
                          </w:p>
                          <w:p w:rsidR="00B93345" w:rsidRDefault="00B93345" w:rsidP="00B9334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</w:pPr>
                            <w:r w:rsidRPr="00B93345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  <w:t>1920-2000гг. Подполковник возд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  <w:t xml:space="preserve">ушно-десантных войск.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  <w:t>Награждён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  <w:t>: орденами</w:t>
                            </w:r>
                            <w:r w:rsidRPr="00B93345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  <w:t xml:space="preserve"> «Красной звезды»,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  <w:t>«О</w:t>
                            </w:r>
                            <w:r w:rsidRPr="00B93345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  <w:t>течественной войны 1и 2 степени», медалями</w:t>
                            </w:r>
                          </w:p>
                          <w:p w:rsidR="00B93345" w:rsidRDefault="00B93345" w:rsidP="00B9334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</w:pPr>
                            <w:r w:rsidRPr="00B93345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  <w:t>«За бо</w:t>
                            </w:r>
                            <w:r w:rsidRPr="00B93345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  <w:t xml:space="preserve">евые заслуги»,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  <w:t>«</w:t>
                            </w:r>
                            <w:r w:rsidRPr="00B93345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  <w:t>За победу над Германией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  <w:t>». Прадедушка</w:t>
                            </w:r>
                            <w:r w:rsidRPr="00B93345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  <w:t xml:space="preserve"> Красавина Владимира,</w:t>
                            </w:r>
                          </w:p>
                          <w:p w:rsidR="00A94CC2" w:rsidRPr="00B93345" w:rsidRDefault="00B93345" w:rsidP="00B9334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  <w:t xml:space="preserve"> ученика 3</w:t>
                            </w:r>
                            <w:bookmarkStart w:id="0" w:name="_GoBack"/>
                            <w:bookmarkEnd w:id="0"/>
                            <w:r w:rsidRPr="00B93345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  <w:t>в класса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491.05pt;margin-top:590.3pt;width:564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" stroked="f">
                <v:textbox style="mso-fit-shape-to-text:t">
                  <w:txbxContent>
                    <w:p w:rsidR="00B93345" w:rsidRDefault="00B93345" w:rsidP="00B9334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  <w:t>Овчинников Василий М</w:t>
                      </w:r>
                      <w:r w:rsidRPr="00B93345"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  <w:t>аксимович,</w:t>
                      </w:r>
                    </w:p>
                    <w:p w:rsidR="00B93345" w:rsidRDefault="00B93345" w:rsidP="00B9334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</w:pPr>
                      <w:r w:rsidRPr="00B93345"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  <w:t>1920-2000гг. Подполковник возд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  <w:t xml:space="preserve">ушно-десантных войск.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  <w:t>Награждён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  <w:t>: орденами</w:t>
                      </w:r>
                      <w:r w:rsidRPr="00B93345"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  <w:t xml:space="preserve"> «Красной звезды»,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  <w:t>«О</w:t>
                      </w:r>
                      <w:r w:rsidRPr="00B93345"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  <w:t>течественной войны 1и 2 степени», медалями</w:t>
                      </w:r>
                    </w:p>
                    <w:p w:rsidR="00B93345" w:rsidRDefault="00B93345" w:rsidP="00B9334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</w:pPr>
                      <w:r w:rsidRPr="00B93345"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  <w:t>«За бо</w:t>
                      </w:r>
                      <w:r w:rsidRPr="00B93345"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  <w:t xml:space="preserve">евые заслуги»,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  <w:t>«</w:t>
                      </w:r>
                      <w:r w:rsidRPr="00B93345"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  <w:t>За победу над Германией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  <w:t>». Прадедушка</w:t>
                      </w:r>
                      <w:r w:rsidRPr="00B93345"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  <w:t xml:space="preserve"> Красавина Владимира,</w:t>
                      </w:r>
                    </w:p>
                    <w:p w:rsidR="00A94CC2" w:rsidRPr="00B93345" w:rsidRDefault="00B93345" w:rsidP="00B9334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  <w:t xml:space="preserve"> ученика 3</w:t>
                      </w:r>
                      <w:bookmarkStart w:id="1" w:name="_GoBack"/>
                      <w:bookmarkEnd w:id="1"/>
                      <w:r w:rsidRPr="00B93345"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  <w:t>в класса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DA16380" wp14:editId="2372F886">
            <wp:simplePos x="0" y="0"/>
            <wp:positionH relativeFrom="column">
              <wp:posOffset>-229235</wp:posOffset>
            </wp:positionH>
            <wp:positionV relativeFrom="paragraph">
              <wp:posOffset>-511175</wp:posOffset>
            </wp:positionV>
            <wp:extent cx="5499100" cy="7413625"/>
            <wp:effectExtent l="76200" t="76200" r="82550" b="73025"/>
            <wp:wrapTight wrapText="bothSides">
              <wp:wrapPolygon edited="0">
                <wp:start x="-299" y="-222"/>
                <wp:lineTo x="-299" y="21757"/>
                <wp:lineTo x="21849" y="21757"/>
                <wp:lineTo x="21849" y="-222"/>
                <wp:lineTo x="-299" y="-222"/>
              </wp:wrapPolygon>
            </wp:wrapTight>
            <wp:docPr id="1" name="Рисунок 1" descr="C:\Users\завуч\Desktop\Бесссмертный полк 2020\Прадедушка Красавина В\Овчинников Василий Максим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Бесссмертный полк 2020\Прадедушка Красавина В\Овчинников Василий Максимович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18" t="481" r="11015" b="19144"/>
                    <a:stretch/>
                  </pic:blipFill>
                  <pic:spPr bwMode="auto">
                    <a:xfrm>
                      <a:off x="0" y="0"/>
                      <a:ext cx="5499100" cy="7413625"/>
                    </a:xfrm>
                    <a:prstGeom prst="rect">
                      <a:avLst/>
                    </a:prstGeom>
                    <a:ln w="76200" cap="sq" cmpd="thickThin">
                      <a:solidFill>
                        <a:srgbClr val="C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E4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CC2"/>
    <w:rsid w:val="00A94CC2"/>
    <w:rsid w:val="00B93345"/>
    <w:rsid w:val="00DE4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4C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4C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4C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4C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</cp:revision>
  <cp:lastPrinted>2020-04-30T04:45:00Z</cp:lastPrinted>
  <dcterms:created xsi:type="dcterms:W3CDTF">2020-04-30T04:25:00Z</dcterms:created>
  <dcterms:modified xsi:type="dcterms:W3CDTF">2020-04-30T04:46:00Z</dcterms:modified>
</cp:coreProperties>
</file>