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2C" w:rsidRDefault="0027369E" w:rsidP="0092142C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280B806F" wp14:editId="5C4AF904">
            <wp:simplePos x="0" y="0"/>
            <wp:positionH relativeFrom="column">
              <wp:posOffset>5672455</wp:posOffset>
            </wp:positionH>
            <wp:positionV relativeFrom="paragraph">
              <wp:posOffset>-175895</wp:posOffset>
            </wp:positionV>
            <wp:extent cx="4000500" cy="5017135"/>
            <wp:effectExtent l="57150" t="57150" r="57150" b="50165"/>
            <wp:wrapTight wrapText="bothSides">
              <wp:wrapPolygon edited="0">
                <wp:start x="-309" y="-246"/>
                <wp:lineTo x="-309" y="21734"/>
                <wp:lineTo x="21806" y="21734"/>
                <wp:lineTo x="21806" y="-246"/>
                <wp:lineTo x="-309" y="-246"/>
              </wp:wrapPolygon>
            </wp:wrapTight>
            <wp:docPr id="32" name="Рисунок 27" descr="C:\Users\Igor\Desktop\Наши Герои для сада\И.А. Кузн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Igor\Desktop\Наши Герои для сада\И.А. Кузнец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8518" t="13742" r="18803" b="27906"/>
                    <a:stretch/>
                  </pic:blipFill>
                  <pic:spPr bwMode="auto">
                    <a:xfrm>
                      <a:off x="0" y="0"/>
                      <a:ext cx="4000500" cy="5017135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23CD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DF863C8" wp14:editId="2D18B604">
            <wp:simplePos x="0" y="0"/>
            <wp:positionH relativeFrom="column">
              <wp:posOffset>-48895</wp:posOffset>
            </wp:positionH>
            <wp:positionV relativeFrom="paragraph">
              <wp:posOffset>-179070</wp:posOffset>
            </wp:positionV>
            <wp:extent cx="3880485" cy="4715510"/>
            <wp:effectExtent l="57150" t="57150" r="62865" b="66040"/>
            <wp:wrapSquare wrapText="bothSides"/>
            <wp:docPr id="15" name="Рисунок 12" descr="C:\Users\Igor\Desktop\Наши Герои для сада\Д.А. Иван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gor\Desktop\Наши Герои для сада\Д.А. Ивановск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19550" t="15601" r="17543" b="27067"/>
                    <a:stretch/>
                  </pic:blipFill>
                  <pic:spPr bwMode="auto">
                    <a:xfrm>
                      <a:off x="0" y="0"/>
                      <a:ext cx="3880485" cy="471551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85A" w:rsidRDefault="0092142C" w:rsidP="0092142C">
      <w:r w:rsidRPr="0092142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0C77A" wp14:editId="2F017B2C">
                <wp:simplePos x="0" y="0"/>
                <wp:positionH relativeFrom="column">
                  <wp:posOffset>1371600</wp:posOffset>
                </wp:positionH>
                <wp:positionV relativeFrom="paragraph">
                  <wp:posOffset>4794885</wp:posOffset>
                </wp:positionV>
                <wp:extent cx="4692650" cy="19812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2C" w:rsidRPr="0092142C" w:rsidRDefault="0092142C" w:rsidP="00921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eastAsia="en-US" w:bidi="en-US"/>
                              </w:rPr>
                            </w:pP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eastAsia="en-US" w:bidi="en-US"/>
                              </w:rPr>
                              <w:t xml:space="preserve">Кузнецов Иван </w:t>
                            </w:r>
                            <w:proofErr w:type="spellStart"/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eastAsia="en-US" w:bidi="en-US"/>
                              </w:rPr>
                              <w:t>Артемьевич</w:t>
                            </w:r>
                            <w:proofErr w:type="spellEnd"/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eastAsia="en-US" w:bidi="en-US"/>
                              </w:rPr>
                              <w:t xml:space="preserve">, </w:t>
                            </w:r>
                          </w:p>
                          <w:p w:rsidR="0092142C" w:rsidRDefault="0027369E" w:rsidP="00921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eastAsia="en-US" w:bidi="en-US"/>
                              </w:rPr>
                              <w:t>1907 г</w:t>
                            </w:r>
                            <w:r w:rsidR="0092142C"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р.</w:t>
                            </w:r>
                            <w:r w:rsidR="0092142C"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27369E" w:rsidRDefault="0027369E" w:rsidP="00921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Служил в сапёрном батальоне.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Погребён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в братской могиле.</w:t>
                            </w:r>
                          </w:p>
                          <w:p w:rsidR="0092142C" w:rsidRPr="0092142C" w:rsidRDefault="0092142C" w:rsidP="00921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Прадедушка Ивановской</w:t>
                            </w: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Виктории, ученицы 5а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8pt;margin-top:377.55pt;width:369.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" stroked="f">
                <v:textbox>
                  <w:txbxContent>
                    <w:p w:rsidR="0092142C" w:rsidRPr="0092142C" w:rsidRDefault="0092142C" w:rsidP="0092142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eastAsia="en-US" w:bidi="en-US"/>
                        </w:rPr>
                      </w:pP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eastAsia="en-US" w:bidi="en-US"/>
                        </w:rPr>
                        <w:t xml:space="preserve">Кузнецов Иван </w:t>
                      </w:r>
                      <w:proofErr w:type="spellStart"/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eastAsia="en-US" w:bidi="en-US"/>
                        </w:rPr>
                        <w:t>Артемьевич</w:t>
                      </w:r>
                      <w:proofErr w:type="spellEnd"/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eastAsia="en-US" w:bidi="en-US"/>
                        </w:rPr>
                        <w:t xml:space="preserve">, </w:t>
                      </w:r>
                    </w:p>
                    <w:p w:rsidR="0092142C" w:rsidRDefault="0027369E" w:rsidP="0092142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eastAsia="en-US" w:bidi="en-US"/>
                        </w:rPr>
                        <w:t>1907 г</w:t>
                      </w:r>
                      <w:r w:rsidR="0092142C"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р.</w:t>
                      </w:r>
                      <w:r w:rsidR="0092142C"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,</w:t>
                      </w:r>
                    </w:p>
                    <w:p w:rsidR="0027369E" w:rsidRDefault="0027369E" w:rsidP="0092142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Служил в сапёрном батальоне.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Погребён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в братской могиле.</w:t>
                      </w:r>
                    </w:p>
                    <w:p w:rsidR="0092142C" w:rsidRPr="0092142C" w:rsidRDefault="0092142C" w:rsidP="00921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Прадедушка Ивановской</w:t>
                      </w: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Виктории, ученицы 5а класса</w:t>
                      </w:r>
                    </w:p>
                  </w:txbxContent>
                </v:textbox>
              </v:shape>
            </w:pict>
          </mc:Fallback>
        </mc:AlternateContent>
      </w:r>
      <w:r w:rsidRPr="0092142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BE422" wp14:editId="499BC67D">
                <wp:simplePos x="0" y="0"/>
                <wp:positionH relativeFrom="column">
                  <wp:posOffset>-4159250</wp:posOffset>
                </wp:positionH>
                <wp:positionV relativeFrom="paragraph">
                  <wp:posOffset>4331335</wp:posOffset>
                </wp:positionV>
                <wp:extent cx="4692650" cy="23685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2C" w:rsidRPr="0092142C" w:rsidRDefault="0092142C" w:rsidP="0092142C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</w:rPr>
                              <w:t xml:space="preserve">Ивановский Даниил </w:t>
                            </w: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</w:rPr>
                              <w:t>Афанасьевич,</w:t>
                            </w:r>
                          </w:p>
                          <w:p w:rsidR="0092142C" w:rsidRDefault="0092142C" w:rsidP="00921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1923 г.р.</w:t>
                            </w: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92142C" w:rsidRDefault="0092142C" w:rsidP="00921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Награжден</w:t>
                            </w:r>
                            <w:proofErr w:type="gramEnd"/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медалями "За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Отвагу", "За боевые заслуги",</w:t>
                            </w:r>
                          </w:p>
                          <w:p w:rsidR="0092142C" w:rsidRDefault="0092142C" w:rsidP="00921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"За Победу над Японией". </w:t>
                            </w:r>
                          </w:p>
                          <w:p w:rsidR="0092142C" w:rsidRPr="0092142C" w:rsidRDefault="0092142C" w:rsidP="00921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Прадедушка Ивановской</w:t>
                            </w: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214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Виктории, ученицы 5а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7.5pt;margin-top:341.05pt;width:369.5pt;height:1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" stroked="f">
                <v:textbox>
                  <w:txbxContent>
                    <w:p w:rsidR="0092142C" w:rsidRPr="0092142C" w:rsidRDefault="0092142C" w:rsidP="0092142C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val="ru-RU"/>
                        </w:rPr>
                      </w:pP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val="ru-RU"/>
                        </w:rPr>
                        <w:t xml:space="preserve">Ивановский Даниил </w:t>
                      </w: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val="ru-RU"/>
                        </w:rPr>
                        <w:t>Афанасьевич,</w:t>
                      </w:r>
                    </w:p>
                    <w:p w:rsidR="0092142C" w:rsidRDefault="0092142C" w:rsidP="0092142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1923 г.р.</w:t>
                      </w: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,</w:t>
                      </w:r>
                    </w:p>
                    <w:p w:rsidR="0092142C" w:rsidRDefault="0092142C" w:rsidP="0092142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Награжден</w:t>
                      </w:r>
                      <w:proofErr w:type="gramEnd"/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медалями "За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Отвагу", "За боевые заслуги",</w:t>
                      </w:r>
                    </w:p>
                    <w:p w:rsidR="0092142C" w:rsidRDefault="0092142C" w:rsidP="0092142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"За Победу над Японией". </w:t>
                      </w:r>
                    </w:p>
                    <w:p w:rsidR="0092142C" w:rsidRPr="0092142C" w:rsidRDefault="0092142C" w:rsidP="00921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Прадедушка Ивановской</w:t>
                      </w: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9214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Виктории, ученицы 5а класса</w:t>
                      </w:r>
                    </w:p>
                  </w:txbxContent>
                </v:textbox>
              </v:shape>
            </w:pict>
          </mc:Fallback>
        </mc:AlternateContent>
      </w:r>
      <w:r w:rsidRPr="00682D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sectPr w:rsidR="0063685A" w:rsidSect="009214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2C"/>
    <w:rsid w:val="0027369E"/>
    <w:rsid w:val="0063685A"/>
    <w:rsid w:val="0092142C"/>
    <w:rsid w:val="00A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2C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2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4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2C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2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4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2020-04-30T03:14:00Z</cp:lastPrinted>
  <dcterms:created xsi:type="dcterms:W3CDTF">2020-04-30T03:02:00Z</dcterms:created>
  <dcterms:modified xsi:type="dcterms:W3CDTF">2020-04-30T03:28:00Z</dcterms:modified>
</cp:coreProperties>
</file>