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Pr="0025397C" w:rsidRDefault="00F01B05" w:rsidP="0025397C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89526" wp14:editId="4E6E9052">
                <wp:simplePos x="0" y="0"/>
                <wp:positionH relativeFrom="column">
                  <wp:posOffset>-3988435</wp:posOffset>
                </wp:positionH>
                <wp:positionV relativeFrom="paragraph">
                  <wp:posOffset>5126355</wp:posOffset>
                </wp:positionV>
                <wp:extent cx="5029200" cy="18745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87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97C" w:rsidRDefault="00F01B05" w:rsidP="00F01B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Панкратов Константин Иванович</w:t>
                            </w:r>
                            <w:r w:rsid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25397C" w:rsidRPr="00A122C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кавалер Боевой славы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="00A122C3" w:rsidRPr="00A122C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681AA0" w:rsidRPr="00681AA0" w:rsidRDefault="005E436A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Прадедушка </w:t>
                            </w:r>
                            <w:proofErr w:type="spellStart"/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Катасоновой</w:t>
                            </w:r>
                            <w:proofErr w:type="spellEnd"/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Натальи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5074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выпускницы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14.05pt;margin-top:403.65pt;width:396pt;height:1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" filled="f" stroked="f">
                <v:textbox>
                  <w:txbxContent>
                    <w:p w:rsidR="0025397C" w:rsidRDefault="00F01B05" w:rsidP="00F01B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Панкратов Константин Иванович</w:t>
                      </w:r>
                      <w:r w:rsid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25397C" w:rsidRPr="00A122C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кавалер Боевой славы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  <w:r w:rsidR="00A122C3" w:rsidRPr="00A122C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681AA0" w:rsidRPr="00681AA0" w:rsidRDefault="005E436A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Прадедушка </w:t>
                      </w:r>
                      <w:proofErr w:type="spellStart"/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Катасоновой</w:t>
                      </w:r>
                      <w:proofErr w:type="spellEnd"/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Натальи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C5074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выпускницы школы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1312" behindDoc="1" locked="0" layoutInCell="1" allowOverlap="1" wp14:anchorId="43E31EE8" wp14:editId="7B257D13">
            <wp:simplePos x="0" y="0"/>
            <wp:positionH relativeFrom="column">
              <wp:posOffset>6275070</wp:posOffset>
            </wp:positionH>
            <wp:positionV relativeFrom="paragraph">
              <wp:posOffset>12065</wp:posOffset>
            </wp:positionV>
            <wp:extent cx="2956560" cy="4554855"/>
            <wp:effectExtent l="76200" t="76200" r="72390" b="74295"/>
            <wp:wrapTight wrapText="bothSides">
              <wp:wrapPolygon edited="0">
                <wp:start x="-557" y="-361"/>
                <wp:lineTo x="-557" y="21862"/>
                <wp:lineTo x="21990" y="21862"/>
                <wp:lineTo x="21990" y="-361"/>
                <wp:lineTo x="-557" y="-361"/>
              </wp:wrapPolygon>
            </wp:wrapTight>
            <wp:docPr id="2" name="Рисунок 2" descr="C:\Users\завуч\Desktop\Народная Победа МБОУ СОШ №1\15. Пашаяни Самвел 9а\Захарян Сусанна Петр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Народная Победа МБОУ СОШ №1\15. Пашаяни Самвел 9а\Захарян Сусанна Петров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455485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83C3717" wp14:editId="691A4A7D">
            <wp:simplePos x="0" y="0"/>
            <wp:positionH relativeFrom="column">
              <wp:posOffset>255270</wp:posOffset>
            </wp:positionH>
            <wp:positionV relativeFrom="paragraph">
              <wp:posOffset>12700</wp:posOffset>
            </wp:positionV>
            <wp:extent cx="3324225" cy="4800600"/>
            <wp:effectExtent l="76200" t="76200" r="85725" b="76200"/>
            <wp:wrapTight wrapText="bothSides">
              <wp:wrapPolygon edited="0">
                <wp:start x="-495" y="-343"/>
                <wp:lineTo x="-495" y="21857"/>
                <wp:lineTo x="22033" y="21857"/>
                <wp:lineTo x="22033" y="-343"/>
                <wp:lineTo x="-495" y="-343"/>
              </wp:wrapPolygon>
            </wp:wrapTight>
            <wp:docPr id="1" name="Рисунок 1" descr="C:\Users\завуч\Desktop\Народная Победа МБОУ СОШ №1\9. Катасонова Наталья 9б\Панкратов Константин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9. Катасонова Наталья 9б\Панкратов Константин Иванови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8006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BAA01" wp14:editId="1F55D769">
                <wp:simplePos x="0" y="0"/>
                <wp:positionH relativeFrom="column">
                  <wp:posOffset>1612265</wp:posOffset>
                </wp:positionH>
                <wp:positionV relativeFrom="paragraph">
                  <wp:posOffset>4645660</wp:posOffset>
                </wp:positionV>
                <wp:extent cx="5029200" cy="2606040"/>
                <wp:effectExtent l="0" t="0" r="0" b="381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6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B05" w:rsidRPr="00681AA0" w:rsidRDefault="004F0E48" w:rsidP="00F01B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Зак</w:t>
                            </w:r>
                            <w:r w:rsidR="00F01B05" w:rsidRP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арян Сусанна Петровна</w:t>
                            </w:r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F01B05" w:rsidRPr="00A122C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10.03.1916</w:t>
                            </w:r>
                            <w:r w:rsidR="00F01B05" w:rsidRP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- </w:t>
                            </w:r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01.06.1997.</w:t>
                            </w:r>
                            <w:r w:rsidR="00F01B05" w:rsidRPr="00F01B05">
                              <w:t xml:space="preserve"> </w:t>
                            </w:r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М</w:t>
                            </w:r>
                            <w:r w:rsidR="00F01B05" w:rsidRP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е</w:t>
                            </w:r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дработник, защитник Сталинграда. </w:t>
                            </w:r>
                            <w:proofErr w:type="gramStart"/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Награждена</w:t>
                            </w:r>
                            <w:proofErr w:type="gramEnd"/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орденом «Отечественной войны </w:t>
                            </w:r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степени».</w:t>
                            </w:r>
                            <w:r w:rsidR="00F01B05" w:rsidRP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Прабабушка </w:t>
                            </w:r>
                            <w:proofErr w:type="spellStart"/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Пашаян</w:t>
                            </w:r>
                            <w:proofErr w:type="spellEnd"/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Самвела</w:t>
                            </w:r>
                            <w:proofErr w:type="spellEnd"/>
                            <w:r w:rsidR="00F01B05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F01B0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5074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выпускника школы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6.95pt;margin-top:365.8pt;width:396pt;height:20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" filled="f" stroked="f">
                <v:textbox>
                  <w:txbxContent>
                    <w:p w:rsidR="00F01B05" w:rsidRPr="00681AA0" w:rsidRDefault="004F0E48" w:rsidP="00F01B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Зак</w:t>
                      </w:r>
                      <w:r w:rsidR="00F01B05" w:rsidRP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арян Сусанна Петровна</w:t>
                      </w:r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F01B05" w:rsidRPr="00A122C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10.03.1916</w:t>
                      </w:r>
                      <w:r w:rsidR="00F01B05" w:rsidRP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- </w:t>
                      </w:r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01.06.1997.</w:t>
                      </w:r>
                      <w:r w:rsidR="00F01B05" w:rsidRPr="00F01B05">
                        <w:t xml:space="preserve"> </w:t>
                      </w:r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М</w:t>
                      </w:r>
                      <w:r w:rsidR="00F01B05" w:rsidRP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е</w:t>
                      </w:r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дработник, защитник Сталинграда. </w:t>
                      </w:r>
                      <w:proofErr w:type="gramStart"/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Награждена</w:t>
                      </w:r>
                      <w:proofErr w:type="gramEnd"/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орденом «Отечественной войны </w:t>
                      </w:r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en-US"/>
                        </w:rPr>
                        <w:t>I</w:t>
                      </w:r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степени».</w:t>
                      </w:r>
                      <w:r w:rsidR="00F01B05" w:rsidRP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 </w:t>
                      </w:r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Прабабушка </w:t>
                      </w:r>
                      <w:proofErr w:type="spellStart"/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Пашаян</w:t>
                      </w:r>
                      <w:proofErr w:type="spellEnd"/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Самвела</w:t>
                      </w:r>
                      <w:proofErr w:type="spellEnd"/>
                      <w:r w:rsidR="00F01B05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F01B0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C50745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выпускника школы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E436A" w:rsidRPr="005E436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E436A" w:rsidRPr="005E436A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 w:rsidR="0025397C"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D3269" w:rsidRPr="0025397C" w:rsidSect="00F01B05">
      <w:pgSz w:w="16838" w:h="11906" w:orient="landscape"/>
      <w:pgMar w:top="340" w:right="567" w:bottom="340" w:left="51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EA" w:rsidRDefault="00AD2CEA" w:rsidP="00681AA0">
      <w:pPr>
        <w:spacing w:after="0" w:line="240" w:lineRule="auto"/>
      </w:pPr>
      <w:r>
        <w:separator/>
      </w:r>
    </w:p>
  </w:endnote>
  <w:endnote w:type="continuationSeparator" w:id="0">
    <w:p w:rsidR="00AD2CEA" w:rsidRDefault="00AD2CEA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EA" w:rsidRDefault="00AD2CEA" w:rsidP="00681AA0">
      <w:pPr>
        <w:spacing w:after="0" w:line="240" w:lineRule="auto"/>
      </w:pPr>
      <w:r>
        <w:separator/>
      </w:r>
    </w:p>
  </w:footnote>
  <w:footnote w:type="continuationSeparator" w:id="0">
    <w:p w:rsidR="00AD2CEA" w:rsidRDefault="00AD2CEA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124A62"/>
    <w:rsid w:val="0025397C"/>
    <w:rsid w:val="003D0CCA"/>
    <w:rsid w:val="004F0E48"/>
    <w:rsid w:val="00500816"/>
    <w:rsid w:val="005E436A"/>
    <w:rsid w:val="005E6C1F"/>
    <w:rsid w:val="0064349A"/>
    <w:rsid w:val="00681AA0"/>
    <w:rsid w:val="006D3269"/>
    <w:rsid w:val="00A122C3"/>
    <w:rsid w:val="00AB4E09"/>
    <w:rsid w:val="00AD2CEA"/>
    <w:rsid w:val="00C50745"/>
    <w:rsid w:val="00E75574"/>
    <w:rsid w:val="00F0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11</cp:revision>
  <cp:lastPrinted>2020-04-29T00:48:00Z</cp:lastPrinted>
  <dcterms:created xsi:type="dcterms:W3CDTF">2015-04-17T23:23:00Z</dcterms:created>
  <dcterms:modified xsi:type="dcterms:W3CDTF">2020-04-29T00:48:00Z</dcterms:modified>
</cp:coreProperties>
</file>