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39" w:rsidRDefault="008C7F66" w:rsidP="00685139">
      <w:pPr>
        <w:ind w:firstLine="540"/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i/>
          <w:noProof/>
        </w:rPr>
        <w:drawing>
          <wp:anchor distT="0" distB="0" distL="114300" distR="114300" simplePos="0" relativeHeight="251661312" behindDoc="1" locked="0" layoutInCell="1" allowOverlap="1" wp14:anchorId="30A19694" wp14:editId="421A757F">
            <wp:simplePos x="0" y="0"/>
            <wp:positionH relativeFrom="column">
              <wp:posOffset>265430</wp:posOffset>
            </wp:positionH>
            <wp:positionV relativeFrom="paragraph">
              <wp:posOffset>-207645</wp:posOffset>
            </wp:positionV>
            <wp:extent cx="3795395" cy="5019040"/>
            <wp:effectExtent l="76200" t="76200" r="71755" b="67310"/>
            <wp:wrapTight wrapText="bothSides">
              <wp:wrapPolygon edited="0">
                <wp:start x="-434" y="-328"/>
                <wp:lineTo x="-434" y="21808"/>
                <wp:lineTo x="21900" y="21808"/>
                <wp:lineTo x="21900" y="-328"/>
                <wp:lineTo x="-434" y="-328"/>
              </wp:wrapPolygon>
            </wp:wrapTight>
            <wp:docPr id="2" name="Рисунок 2" descr="C:\Users\завуч\Desktop\Народная Победа МБОУ СОШ №1\27. Одинцова Юлиана 4б\Мосолов. Конец вой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Народная Победа МБОУ СОШ №1\27. Одинцова Юлиана 4б\Мосолов. Конец войн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395" cy="501904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97C" w:rsidRPr="00685139"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F66" w:rsidRDefault="008C7F66" w:rsidP="008C7F66">
      <w:pPr>
        <w:jc w:val="both"/>
        <w:rPr>
          <w:rFonts w:eastAsiaTheme="minorHAnsi"/>
          <w:sz w:val="28"/>
          <w:szCs w:val="28"/>
          <w:lang w:eastAsia="en-US"/>
        </w:rPr>
      </w:pPr>
      <w:r w:rsidRPr="00685139"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5295D" wp14:editId="7CF08410">
                <wp:simplePos x="0" y="0"/>
                <wp:positionH relativeFrom="column">
                  <wp:posOffset>-283210</wp:posOffset>
                </wp:positionH>
                <wp:positionV relativeFrom="paragraph">
                  <wp:posOffset>25400</wp:posOffset>
                </wp:positionV>
                <wp:extent cx="5293360" cy="227584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3360" cy="227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F66" w:rsidRDefault="008C7F66" w:rsidP="00685139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8C7F66">
                              <w:rPr>
                                <w:b/>
                                <w:sz w:val="48"/>
                                <w:szCs w:val="48"/>
                              </w:rPr>
                              <w:t>Мосолов Леонид Сергеевич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</w:p>
                          <w:p w:rsidR="008C7F66" w:rsidRDefault="008C7F66" w:rsidP="00685139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артиллерист, служил на Дальнем Востоке.</w:t>
                            </w:r>
                            <w:r w:rsidR="00681AA0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gramStart"/>
                            <w:r w:rsidR="00685139">
                              <w:rPr>
                                <w:b/>
                                <w:sz w:val="48"/>
                                <w:szCs w:val="48"/>
                              </w:rPr>
                              <w:t>Награжд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ён</w:t>
                            </w:r>
                            <w:proofErr w:type="gramEnd"/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орденом </w:t>
                            </w:r>
                          </w:p>
                          <w:p w:rsidR="0025397C" w:rsidRPr="00685139" w:rsidRDefault="008C7F66" w:rsidP="00685139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«Красной Звезды</w:t>
                            </w:r>
                            <w:r w:rsidR="00685139">
                              <w:rPr>
                                <w:b/>
                                <w:sz w:val="48"/>
                                <w:szCs w:val="48"/>
                              </w:rPr>
                              <w:t>».</w:t>
                            </w:r>
                          </w:p>
                          <w:p w:rsidR="00681AA0" w:rsidRPr="00681AA0" w:rsidRDefault="008C7F66" w:rsidP="00685139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Прадедушка Одинцовой Юлианы</w:t>
                            </w:r>
                            <w:r w:rsidR="00681AA0" w:rsidRPr="00681AA0">
                              <w:rPr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681AA0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0C77B0">
                              <w:rPr>
                                <w:b/>
                                <w:sz w:val="48"/>
                                <w:szCs w:val="48"/>
                              </w:rPr>
                              <w:t>ученицы 9</w:t>
                            </w:r>
                            <w:bookmarkStart w:id="0" w:name="_GoBack"/>
                            <w:bookmarkEnd w:id="0"/>
                            <w:r w:rsidR="00685139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«Б</w:t>
                            </w:r>
                            <w:r w:rsidR="00681AA0" w:rsidRPr="00681AA0">
                              <w:rPr>
                                <w:b/>
                                <w:sz w:val="48"/>
                                <w:szCs w:val="48"/>
                              </w:rPr>
                              <w:t>»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2.3pt;margin-top:2pt;width:416.8pt;height:1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" filled="f" stroked="f">
                <v:textbox>
                  <w:txbxContent>
                    <w:p w:rsidR="008C7F66" w:rsidRDefault="008C7F66" w:rsidP="00685139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8C7F66">
                        <w:rPr>
                          <w:b/>
                          <w:sz w:val="48"/>
                          <w:szCs w:val="48"/>
                        </w:rPr>
                        <w:t>Мосолов Леонид Сергеевич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>,</w:t>
                      </w:r>
                    </w:p>
                    <w:p w:rsidR="008C7F66" w:rsidRDefault="008C7F66" w:rsidP="00685139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артиллерист, служил на Дальнем Востоке.</w:t>
                      </w:r>
                      <w:r w:rsidR="00681AA0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proofErr w:type="gramStart"/>
                      <w:r w:rsidR="00685139">
                        <w:rPr>
                          <w:b/>
                          <w:sz w:val="48"/>
                          <w:szCs w:val="48"/>
                        </w:rPr>
                        <w:t>Награжд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>ён</w:t>
                      </w:r>
                      <w:proofErr w:type="gramEnd"/>
                      <w:r>
                        <w:rPr>
                          <w:b/>
                          <w:sz w:val="48"/>
                          <w:szCs w:val="48"/>
                        </w:rPr>
                        <w:t xml:space="preserve"> орденом </w:t>
                      </w:r>
                    </w:p>
                    <w:p w:rsidR="0025397C" w:rsidRPr="00685139" w:rsidRDefault="008C7F66" w:rsidP="00685139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«Красной Звезды</w:t>
                      </w:r>
                      <w:r w:rsidR="00685139">
                        <w:rPr>
                          <w:b/>
                          <w:sz w:val="48"/>
                          <w:szCs w:val="48"/>
                        </w:rPr>
                        <w:t>».</w:t>
                      </w:r>
                    </w:p>
                    <w:p w:rsidR="00681AA0" w:rsidRPr="00681AA0" w:rsidRDefault="008C7F66" w:rsidP="00685139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Прадедушка Одинцовой Юлианы</w:t>
                      </w:r>
                      <w:r w:rsidR="00681AA0" w:rsidRPr="00681AA0">
                        <w:rPr>
                          <w:b/>
                          <w:sz w:val="48"/>
                          <w:szCs w:val="48"/>
                        </w:rPr>
                        <w:t>,</w:t>
                      </w:r>
                      <w:r w:rsidR="00681AA0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0C77B0">
                        <w:rPr>
                          <w:b/>
                          <w:sz w:val="48"/>
                          <w:szCs w:val="48"/>
                        </w:rPr>
                        <w:t>ученицы 9</w:t>
                      </w:r>
                      <w:bookmarkStart w:id="1" w:name="_GoBack"/>
                      <w:bookmarkEnd w:id="1"/>
                      <w:r w:rsidR="00685139">
                        <w:rPr>
                          <w:b/>
                          <w:sz w:val="48"/>
                          <w:szCs w:val="48"/>
                        </w:rPr>
                        <w:t xml:space="preserve"> «Б</w:t>
                      </w:r>
                      <w:r w:rsidR="00681AA0" w:rsidRPr="00681AA0">
                        <w:rPr>
                          <w:b/>
                          <w:sz w:val="48"/>
                          <w:szCs w:val="48"/>
                        </w:rPr>
                        <w:t>»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8C7F66" w:rsidRDefault="008C7F66" w:rsidP="008C7F66">
      <w:pPr>
        <w:jc w:val="both"/>
        <w:rPr>
          <w:rFonts w:eastAsiaTheme="minorHAnsi"/>
          <w:sz w:val="28"/>
          <w:szCs w:val="28"/>
          <w:lang w:eastAsia="en-US"/>
        </w:rPr>
      </w:pPr>
    </w:p>
    <w:p w:rsidR="008C7F66" w:rsidRDefault="008C7F66" w:rsidP="008C7F66">
      <w:pPr>
        <w:jc w:val="both"/>
        <w:rPr>
          <w:rFonts w:eastAsiaTheme="minorHAnsi"/>
          <w:sz w:val="28"/>
          <w:szCs w:val="28"/>
          <w:lang w:eastAsia="en-US"/>
        </w:rPr>
      </w:pPr>
    </w:p>
    <w:p w:rsidR="008C7F66" w:rsidRDefault="008C7F66" w:rsidP="008C7F66">
      <w:pPr>
        <w:jc w:val="both"/>
        <w:rPr>
          <w:rFonts w:eastAsiaTheme="minorHAnsi"/>
          <w:sz w:val="28"/>
          <w:szCs w:val="28"/>
          <w:lang w:eastAsia="en-US"/>
        </w:rPr>
      </w:pPr>
    </w:p>
    <w:p w:rsidR="008C7F66" w:rsidRDefault="008C7F66" w:rsidP="008C7F66">
      <w:pPr>
        <w:jc w:val="both"/>
        <w:rPr>
          <w:rFonts w:eastAsiaTheme="minorHAnsi"/>
          <w:sz w:val="28"/>
          <w:szCs w:val="28"/>
          <w:lang w:eastAsia="en-US"/>
        </w:rPr>
      </w:pPr>
    </w:p>
    <w:p w:rsidR="008C7F66" w:rsidRDefault="008C7F66" w:rsidP="008C7F66">
      <w:pPr>
        <w:jc w:val="both"/>
        <w:rPr>
          <w:rFonts w:eastAsiaTheme="minorHAnsi"/>
          <w:sz w:val="28"/>
          <w:szCs w:val="28"/>
          <w:lang w:eastAsia="en-US"/>
        </w:rPr>
      </w:pPr>
    </w:p>
    <w:p w:rsidR="008C7F66" w:rsidRDefault="008C7F66" w:rsidP="008C7F66">
      <w:pPr>
        <w:jc w:val="both"/>
        <w:rPr>
          <w:rFonts w:eastAsiaTheme="minorHAnsi"/>
          <w:sz w:val="28"/>
          <w:szCs w:val="28"/>
          <w:lang w:eastAsia="en-US"/>
        </w:rPr>
      </w:pPr>
    </w:p>
    <w:p w:rsidR="008C7F66" w:rsidRDefault="008C7F66" w:rsidP="008C7F66">
      <w:pPr>
        <w:jc w:val="both"/>
        <w:rPr>
          <w:rFonts w:eastAsiaTheme="minorHAnsi"/>
          <w:sz w:val="28"/>
          <w:szCs w:val="28"/>
          <w:lang w:eastAsia="en-US"/>
        </w:rPr>
      </w:pPr>
    </w:p>
    <w:p w:rsidR="008C7F66" w:rsidRDefault="008C7F66" w:rsidP="008C7F66">
      <w:pPr>
        <w:jc w:val="both"/>
        <w:rPr>
          <w:rFonts w:eastAsiaTheme="minorHAnsi"/>
          <w:sz w:val="28"/>
          <w:szCs w:val="28"/>
          <w:lang w:eastAsia="en-US"/>
        </w:rPr>
      </w:pPr>
    </w:p>
    <w:p w:rsidR="008C7F66" w:rsidRDefault="008C7F66" w:rsidP="008C7F66">
      <w:pPr>
        <w:jc w:val="both"/>
        <w:rPr>
          <w:rFonts w:eastAsiaTheme="minorHAnsi"/>
          <w:sz w:val="28"/>
          <w:szCs w:val="28"/>
          <w:lang w:eastAsia="en-US"/>
        </w:rPr>
      </w:pPr>
    </w:p>
    <w:p w:rsidR="008C7F66" w:rsidRPr="008C7F66" w:rsidRDefault="008C7F66" w:rsidP="008C7F66">
      <w:pPr>
        <w:jc w:val="both"/>
        <w:rPr>
          <w:sz w:val="28"/>
          <w:szCs w:val="28"/>
          <w:u w:val="single"/>
        </w:rPr>
      </w:pPr>
      <w:r w:rsidRPr="008C7F66">
        <w:rPr>
          <w:rFonts w:eastAsiaTheme="minorHAnsi"/>
          <w:sz w:val="28"/>
          <w:szCs w:val="28"/>
          <w:lang w:eastAsia="en-US"/>
        </w:rPr>
        <w:lastRenderedPageBreak/>
        <w:t xml:space="preserve">Ранним туманным утром  летом 1940 года новобранец Мосолов Леонид уходил на срочную службу. Никто тогда даже не подозревал, что вернуться домой он сможет только через </w:t>
      </w:r>
      <w:proofErr w:type="gramStart"/>
      <w:r w:rsidRPr="008C7F66">
        <w:rPr>
          <w:rFonts w:eastAsiaTheme="minorHAnsi"/>
          <w:sz w:val="28"/>
          <w:szCs w:val="28"/>
          <w:lang w:eastAsia="en-US"/>
        </w:rPr>
        <w:t>долгие</w:t>
      </w:r>
      <w:proofErr w:type="gramEnd"/>
      <w:r w:rsidRPr="008C7F66">
        <w:rPr>
          <w:rFonts w:eastAsiaTheme="minorHAnsi"/>
          <w:sz w:val="28"/>
          <w:szCs w:val="28"/>
          <w:lang w:eastAsia="en-US"/>
        </w:rPr>
        <w:t xml:space="preserve"> 7 лет.</w:t>
      </w:r>
    </w:p>
    <w:p w:rsidR="008C7F66" w:rsidRPr="008C7F66" w:rsidRDefault="008C7F66" w:rsidP="008C7F66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C7F66">
        <w:rPr>
          <w:rFonts w:eastAsiaTheme="minorHAnsi"/>
          <w:sz w:val="28"/>
          <w:szCs w:val="28"/>
          <w:lang w:eastAsia="en-US"/>
        </w:rPr>
        <w:t>Война началась, когда прадед  был на срочной службе. С начала войны он попал в артиллерию.  В одном из первых же боев  взрывной волной от вражеского снаряда его бросило под колеса пушки, которую он заряжал. Пушка, откатившись после выстрела, раздробила ему обе ноги. Врачи тогда совершили чудо:  в условиях полевого госпиталя собрали ноги заново. Спустя полгода Леонид смог ходить. Причем замечательно ходить – в итоге не осталось даже хромоты.</w:t>
      </w:r>
    </w:p>
    <w:p w:rsidR="008C7F66" w:rsidRPr="008C7F66" w:rsidRDefault="008C7F66" w:rsidP="008C7F66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C7F66">
        <w:rPr>
          <w:rFonts w:eastAsiaTheme="minorHAnsi"/>
          <w:sz w:val="28"/>
          <w:szCs w:val="28"/>
          <w:lang w:eastAsia="en-US"/>
        </w:rPr>
        <w:t>Пока лежал в госпитале, Леонид не терял времени даром – преподавал немецкий язык в местной школе и уроки грамоты солдатам и офицерам.</w:t>
      </w:r>
    </w:p>
    <w:p w:rsidR="008C7F66" w:rsidRPr="008C7F66" w:rsidRDefault="008C7F66" w:rsidP="008C7F66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C7F66">
        <w:rPr>
          <w:rFonts w:eastAsiaTheme="minorHAnsi"/>
          <w:sz w:val="28"/>
          <w:szCs w:val="28"/>
          <w:lang w:eastAsia="en-US"/>
        </w:rPr>
        <w:t xml:space="preserve">После лечения его отправили на Дальний Восток. Вскоре он был награжден орденом Красной Звезды. Годом позже мой прадед был офицером по особым поручениям. </w:t>
      </w:r>
    </w:p>
    <w:p w:rsidR="008C7F66" w:rsidRPr="008C7F66" w:rsidRDefault="008C7F66" w:rsidP="008C7F66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C7F66">
        <w:rPr>
          <w:rFonts w:eastAsiaTheme="minorHAnsi"/>
          <w:sz w:val="28"/>
          <w:szCs w:val="28"/>
          <w:lang w:eastAsia="en-US"/>
        </w:rPr>
        <w:t xml:space="preserve">После окончания войны он остался служить в Манчжурии и демобилизовался только в конце 1946 года. </w:t>
      </w:r>
    </w:p>
    <w:p w:rsidR="008C7F66" w:rsidRPr="008C7F66" w:rsidRDefault="008C7F66" w:rsidP="008C7F66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C7F66">
        <w:rPr>
          <w:rFonts w:eastAsiaTheme="minorHAnsi"/>
          <w:sz w:val="28"/>
          <w:szCs w:val="28"/>
          <w:lang w:eastAsia="en-US"/>
        </w:rPr>
        <w:t>Всю свою послевоенную жизнь до старости мой прадед проработал учителем русского языка и литературы в школе. Сначала в Подмосковье, а потом и здесь, в Южно-Сахалинске. Он был очень  добрым и бесконечно терпеливым человеком. Он умер, когда я была совсем маленькой, и мне жаль, что не довелось с ним пообщаться, когда я выросла. Мама говорит, что он был очень образованным человеком и  интересным собеседником. Хорошо, что мне рассказали о нем родители, а я рассказала Вам. Пока жива память – жив и человек. Вот таким был мой прадед, Мосолов Леонид Сергеевич.</w:t>
      </w:r>
    </w:p>
    <w:p w:rsidR="008C7F66" w:rsidRPr="008C7F66" w:rsidRDefault="008C7F66" w:rsidP="008C7F66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sectPr w:rsidR="008C7F66" w:rsidRPr="008C7F66" w:rsidSect="008C7F66">
      <w:pgSz w:w="16838" w:h="11906" w:orient="landscape"/>
      <w:pgMar w:top="567" w:right="510" w:bottom="340" w:left="51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6E0" w:rsidRDefault="00B336E0" w:rsidP="00681AA0">
      <w:r>
        <w:separator/>
      </w:r>
    </w:p>
  </w:endnote>
  <w:endnote w:type="continuationSeparator" w:id="0">
    <w:p w:rsidR="00B336E0" w:rsidRDefault="00B336E0" w:rsidP="0068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6E0" w:rsidRDefault="00B336E0" w:rsidP="00681AA0">
      <w:r>
        <w:separator/>
      </w:r>
    </w:p>
  </w:footnote>
  <w:footnote w:type="continuationSeparator" w:id="0">
    <w:p w:rsidR="00B336E0" w:rsidRDefault="00B336E0" w:rsidP="00681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A0"/>
    <w:rsid w:val="000C77B0"/>
    <w:rsid w:val="0025397C"/>
    <w:rsid w:val="00295E40"/>
    <w:rsid w:val="003A3D0A"/>
    <w:rsid w:val="005E6C1F"/>
    <w:rsid w:val="00681AA0"/>
    <w:rsid w:val="00685139"/>
    <w:rsid w:val="006D3269"/>
    <w:rsid w:val="008C7F66"/>
    <w:rsid w:val="00AB4E09"/>
    <w:rsid w:val="00B336E0"/>
    <w:rsid w:val="00B61185"/>
    <w:rsid w:val="00E7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7</cp:revision>
  <cp:lastPrinted>2020-04-29T00:47:00Z</cp:lastPrinted>
  <dcterms:created xsi:type="dcterms:W3CDTF">2015-04-17T23:23:00Z</dcterms:created>
  <dcterms:modified xsi:type="dcterms:W3CDTF">2020-04-29T00:47:00Z</dcterms:modified>
</cp:coreProperties>
</file>