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7E" w:rsidRDefault="00F2004F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6A9F18CC" wp14:editId="7487297D">
            <wp:simplePos x="0" y="0"/>
            <wp:positionH relativeFrom="column">
              <wp:posOffset>135255</wp:posOffset>
            </wp:positionH>
            <wp:positionV relativeFrom="paragraph">
              <wp:posOffset>-156845</wp:posOffset>
            </wp:positionV>
            <wp:extent cx="3552825" cy="4886960"/>
            <wp:effectExtent l="76200" t="76200" r="85725" b="85090"/>
            <wp:wrapTight wrapText="bothSides">
              <wp:wrapPolygon edited="0">
                <wp:start x="-463" y="-337"/>
                <wp:lineTo x="-463" y="21892"/>
                <wp:lineTo x="22005" y="21892"/>
                <wp:lineTo x="22005" y="-337"/>
                <wp:lineTo x="-463" y="-337"/>
              </wp:wrapPolygon>
            </wp:wrapTight>
            <wp:docPr id="3" name="Рисунок 3" descr="C:\Users\завуч\Desktop\Народная Победа МБОУ СОШ №1\16. Мытарева Ангелина 6в\Константинов И.А. справа г.Братск у мемориала Сла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Народная Победа МБОУ СОШ №1\16. Мытарева Ангелина 6в\Константинов И.А. справа г.Братск у мемориала Слав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90" t="35285" r="28842" b="38607"/>
                    <a:stretch/>
                  </pic:blipFill>
                  <pic:spPr bwMode="auto">
                    <a:xfrm>
                      <a:off x="0" y="0"/>
                      <a:ext cx="3552825" cy="488696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25397C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539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6A6E3" wp14:editId="4ECD1D64">
                <wp:simplePos x="0" y="0"/>
                <wp:positionH relativeFrom="column">
                  <wp:posOffset>-407035</wp:posOffset>
                </wp:positionH>
                <wp:positionV relativeFrom="paragraph">
                  <wp:posOffset>66040</wp:posOffset>
                </wp:positionV>
                <wp:extent cx="5405120" cy="199136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120" cy="199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97C" w:rsidRDefault="00F2004F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Константинов Илья Александрович</w:t>
                            </w:r>
                            <w:r w:rsid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25397C" w:rsidRPr="0054137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B475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танкист</w:t>
                            </w:r>
                            <w:r w:rsidR="0054137E" w:rsidRPr="0054137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.</w:t>
                            </w:r>
                            <w:r w:rsidR="0054137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gramStart"/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Нагр</w:t>
                            </w:r>
                            <w:r w:rsid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аждё</w:t>
                            </w:r>
                            <w:r w:rsidR="002B475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</w:t>
                            </w:r>
                            <w:proofErr w:type="gramEnd"/>
                            <w:r w:rsidR="002B475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орденом «Красного Знамени»</w:t>
                            </w:r>
                            <w:r w:rsidR="0054137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»</w:t>
                            </w:r>
                            <w:r w:rsidR="0025397C" w:rsidRP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 </w:t>
                            </w:r>
                          </w:p>
                          <w:p w:rsidR="00681AA0" w:rsidRPr="00681AA0" w:rsidRDefault="002B475C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Прадедушка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Мытаревой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Ангелины</w:t>
                            </w:r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ученицы 6 «В</w:t>
                            </w:r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»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2.05pt;margin-top:5.2pt;width:425.6pt;height:15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" filled="f" stroked="f">
                <v:textbox>
                  <w:txbxContent>
                    <w:p w:rsidR="0025397C" w:rsidRDefault="00F2004F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Константинов Илья Александрович</w:t>
                      </w:r>
                      <w:r w:rsid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25397C" w:rsidRPr="0054137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2B475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танкист</w:t>
                      </w:r>
                      <w:r w:rsidR="0054137E" w:rsidRPr="0054137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.</w:t>
                      </w:r>
                      <w:r w:rsidR="0054137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proofErr w:type="gramStart"/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Нагр</w:t>
                      </w:r>
                      <w:r w:rsid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аждё</w:t>
                      </w:r>
                      <w:r w:rsidR="002B475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</w:t>
                      </w:r>
                      <w:proofErr w:type="gramEnd"/>
                      <w:r w:rsidR="002B475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орденом «Красного Знамени»</w:t>
                      </w:r>
                      <w:r w:rsidR="0054137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»</w:t>
                      </w:r>
                      <w:r w:rsidR="0025397C" w:rsidRP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 </w:t>
                      </w:r>
                    </w:p>
                    <w:p w:rsidR="00681AA0" w:rsidRPr="00681AA0" w:rsidRDefault="002B475C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Прадедушка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Мытаревой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Ангелины</w:t>
                      </w:r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ученицы 6 «В</w:t>
                      </w:r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»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54137E" w:rsidRDefault="0054137E" w:rsidP="0054137E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2004F" w:rsidRPr="00F2004F" w:rsidRDefault="00F2004F" w:rsidP="00F200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2004F" w:rsidRPr="00F2004F" w:rsidRDefault="00F2004F" w:rsidP="00F200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4F">
        <w:rPr>
          <w:rFonts w:ascii="Times New Roman" w:hAnsi="Times New Roman" w:cs="Times New Roman"/>
          <w:b/>
          <w:sz w:val="28"/>
          <w:szCs w:val="28"/>
        </w:rPr>
        <w:lastRenderedPageBreak/>
        <w:t>Спасибо за Победу прадеду!</w:t>
      </w:r>
    </w:p>
    <w:p w:rsidR="00F2004F" w:rsidRPr="00F2004F" w:rsidRDefault="00F2004F" w:rsidP="00F200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4F">
        <w:rPr>
          <w:rFonts w:ascii="Times New Roman" w:hAnsi="Times New Roman" w:cs="Times New Roman"/>
          <w:sz w:val="28"/>
          <w:szCs w:val="28"/>
        </w:rPr>
        <w:t>Великая Отечественная война закончилась почти 70 лет назад, но помнят о ней до сих пор. Каждую весну мы встречаем долгожданную Победу. Не смотря на давность этих событий, мы продолжаем вспоминать героизм людей, которые отдавали свою жизнь за нашу возможность жить и радоваться жизни. Мы знаем о той войне лишь по фильмам, произведениям писателей, из телепередач и рассказов ветеранов, которых уже почти не осталось.</w:t>
      </w:r>
    </w:p>
    <w:p w:rsidR="00F2004F" w:rsidRPr="00F2004F" w:rsidRDefault="00F2004F" w:rsidP="00F200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4F">
        <w:rPr>
          <w:rFonts w:ascii="Times New Roman" w:hAnsi="Times New Roman" w:cs="Times New Roman"/>
          <w:sz w:val="28"/>
          <w:szCs w:val="28"/>
        </w:rPr>
        <w:t>Эта беда пришла в каждый дом, каждую семью в нашей стране. Не прошла она мимо и нашей семьи.</w:t>
      </w:r>
    </w:p>
    <w:p w:rsidR="00F2004F" w:rsidRPr="00F2004F" w:rsidRDefault="00F2004F" w:rsidP="00F200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4F">
        <w:rPr>
          <w:rFonts w:ascii="Times New Roman" w:hAnsi="Times New Roman" w:cs="Times New Roman"/>
          <w:sz w:val="28"/>
          <w:szCs w:val="28"/>
        </w:rPr>
        <w:t xml:space="preserve">Прадедушка, Константинов Илья Александрович, родился в 1911 году в маленькой сибирской деревне Иркутской области в многодетной семье. В августе 1941 года он был призван в ряды советской армии и прошёл всю войну до конца. Прадедушка был танкистом. У него было много наград. Одна из них, Орден Красного Знамени, особенно почётна. Этим Орденом прадед был награждён в 1945 году за </w:t>
      </w:r>
      <w:proofErr w:type="gramStart"/>
      <w:r w:rsidRPr="00F2004F">
        <w:rPr>
          <w:rFonts w:ascii="Times New Roman" w:hAnsi="Times New Roman" w:cs="Times New Roman"/>
          <w:sz w:val="28"/>
          <w:szCs w:val="28"/>
        </w:rPr>
        <w:t>проявленные</w:t>
      </w:r>
      <w:proofErr w:type="gramEnd"/>
      <w:r w:rsidRPr="00F2004F">
        <w:rPr>
          <w:rFonts w:ascii="Times New Roman" w:hAnsi="Times New Roman" w:cs="Times New Roman"/>
          <w:sz w:val="28"/>
          <w:szCs w:val="28"/>
        </w:rPr>
        <w:t xml:space="preserve"> отвагу и мужество в тяжёлом бою.</w:t>
      </w:r>
    </w:p>
    <w:p w:rsidR="00F2004F" w:rsidRPr="00F2004F" w:rsidRDefault="00F2004F" w:rsidP="00F200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4F">
        <w:rPr>
          <w:rFonts w:ascii="Times New Roman" w:hAnsi="Times New Roman" w:cs="Times New Roman"/>
          <w:sz w:val="28"/>
          <w:szCs w:val="28"/>
        </w:rPr>
        <w:t>После войны прадед вернулся домой и участвовал в восстановлении мирной жизни. Последние годы он жил в г. Братске Иркутской области, где и сейчас живут мои бабушка и дедушка. Там он похоронен.</w:t>
      </w:r>
    </w:p>
    <w:p w:rsidR="00F2004F" w:rsidRPr="00F2004F" w:rsidRDefault="00F2004F" w:rsidP="00F200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004F">
        <w:rPr>
          <w:rFonts w:ascii="Times New Roman" w:hAnsi="Times New Roman" w:cs="Times New Roman"/>
          <w:sz w:val="28"/>
          <w:szCs w:val="28"/>
        </w:rPr>
        <w:t>Я благодарна своему прадеду и всем защитникам нашей родины за то, что мы можем жить счастливо без фашизма.</w:t>
      </w:r>
    </w:p>
    <w:p w:rsidR="00F2004F" w:rsidRPr="00F2004F" w:rsidRDefault="00F2004F" w:rsidP="00F200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2004F" w:rsidRPr="00F2004F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110" w:rsidRDefault="00116110" w:rsidP="00681AA0">
      <w:pPr>
        <w:spacing w:after="0" w:line="240" w:lineRule="auto"/>
      </w:pPr>
      <w:r>
        <w:separator/>
      </w:r>
    </w:p>
  </w:endnote>
  <w:endnote w:type="continuationSeparator" w:id="0">
    <w:p w:rsidR="00116110" w:rsidRDefault="00116110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110" w:rsidRDefault="00116110" w:rsidP="00681AA0">
      <w:pPr>
        <w:spacing w:after="0" w:line="240" w:lineRule="auto"/>
      </w:pPr>
      <w:r>
        <w:separator/>
      </w:r>
    </w:p>
  </w:footnote>
  <w:footnote w:type="continuationSeparator" w:id="0">
    <w:p w:rsidR="00116110" w:rsidRDefault="00116110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116110"/>
    <w:rsid w:val="0025397C"/>
    <w:rsid w:val="002B475C"/>
    <w:rsid w:val="0054137E"/>
    <w:rsid w:val="005E6C1F"/>
    <w:rsid w:val="00681AA0"/>
    <w:rsid w:val="006D3269"/>
    <w:rsid w:val="00AB4E09"/>
    <w:rsid w:val="00CC6C2E"/>
    <w:rsid w:val="00E75574"/>
    <w:rsid w:val="00F2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  <w:style w:type="character" w:customStyle="1" w:styleId="apple-converted-space">
    <w:name w:val="apple-converted-space"/>
    <w:basedOn w:val="a0"/>
    <w:rsid w:val="005413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7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  <w:style w:type="character" w:customStyle="1" w:styleId="apple-converted-space">
    <w:name w:val="apple-converted-space"/>
    <w:basedOn w:val="a0"/>
    <w:rsid w:val="00541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6</cp:revision>
  <cp:lastPrinted>2015-04-18T03:25:00Z</cp:lastPrinted>
  <dcterms:created xsi:type="dcterms:W3CDTF">2015-04-17T23:23:00Z</dcterms:created>
  <dcterms:modified xsi:type="dcterms:W3CDTF">2015-04-20T02:12:00Z</dcterms:modified>
</cp:coreProperties>
</file>