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9" w:rsidRPr="0025397C" w:rsidRDefault="00871533" w:rsidP="0025397C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7456" behindDoc="1" locked="0" layoutInCell="1" allowOverlap="1" wp14:anchorId="045D8EA2" wp14:editId="1435993F">
            <wp:simplePos x="0" y="0"/>
            <wp:positionH relativeFrom="column">
              <wp:posOffset>5719445</wp:posOffset>
            </wp:positionH>
            <wp:positionV relativeFrom="paragraph">
              <wp:posOffset>-253365</wp:posOffset>
            </wp:positionV>
            <wp:extent cx="3078480" cy="5655310"/>
            <wp:effectExtent l="0" t="0" r="7620" b="2540"/>
            <wp:wrapTight wrapText="bothSides">
              <wp:wrapPolygon edited="0">
                <wp:start x="0" y="0"/>
                <wp:lineTo x="0" y="21537"/>
                <wp:lineTo x="21520" y="21537"/>
                <wp:lineTo x="21520" y="0"/>
                <wp:lineTo x="0" y="0"/>
              </wp:wrapPolygon>
            </wp:wrapTight>
            <wp:docPr id="4" name="Рисунок 4" descr="C:\Users\завуч\Desktop\Народная Победа МБОУ СОШ №1\22. Морковин Даниил 5а\статья из газ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Народная Победа МБОУ СОШ №1\22. Морковин Даниил 5а\статья из газет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565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728C6" wp14:editId="2B33FC2A">
                <wp:simplePos x="0" y="0"/>
                <wp:positionH relativeFrom="column">
                  <wp:posOffset>-4491355</wp:posOffset>
                </wp:positionH>
                <wp:positionV relativeFrom="paragraph">
                  <wp:posOffset>5583555</wp:posOffset>
                </wp:positionV>
                <wp:extent cx="10378440" cy="164592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844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533" w:rsidRDefault="00871533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7153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Мозолев</w:t>
                            </w:r>
                            <w:proofErr w:type="spellEnd"/>
                            <w:r w:rsidRPr="0087153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Даниил Николаевич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, военный моряк. </w:t>
                            </w:r>
                          </w:p>
                          <w:p w:rsidR="00871533" w:rsidRDefault="00871533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Награждён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медалью «За оборону Кавказа», «За оборону Севастополя», «За победу над Германией». </w:t>
                            </w:r>
                          </w:p>
                          <w:p w:rsidR="00681AA0" w:rsidRPr="00681AA0" w:rsidRDefault="00871533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Прадедушка Морковина Даниила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863DA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ученика 10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«А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53.65pt;margin-top:439.65pt;width:817.2pt;height:1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" filled="f" stroked="f">
                <v:textbox>
                  <w:txbxContent>
                    <w:p w:rsidR="00871533" w:rsidRDefault="00871533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spellStart"/>
                      <w:r w:rsidRPr="0087153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Мозолев</w:t>
                      </w:r>
                      <w:proofErr w:type="spellEnd"/>
                      <w:r w:rsidRPr="0087153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Даниил Николаевич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, военный моряк. </w:t>
                      </w:r>
                    </w:p>
                    <w:p w:rsidR="00871533" w:rsidRDefault="00871533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Награждён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медалью «За оборону Кавказа», «За оборону Севастополя», «За победу над Германией». </w:t>
                      </w:r>
                    </w:p>
                    <w:p w:rsidR="00681AA0" w:rsidRPr="00681AA0" w:rsidRDefault="00871533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Прадедушка Морковина Даниила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A863DA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ученика 10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«А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 класса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6432" behindDoc="1" locked="0" layoutInCell="1" allowOverlap="1" wp14:anchorId="25DE0E3C" wp14:editId="52D4CB51">
            <wp:simplePos x="0" y="0"/>
            <wp:positionH relativeFrom="column">
              <wp:posOffset>248285</wp:posOffset>
            </wp:positionH>
            <wp:positionV relativeFrom="paragraph">
              <wp:posOffset>-161925</wp:posOffset>
            </wp:positionV>
            <wp:extent cx="3688080" cy="5173980"/>
            <wp:effectExtent l="76200" t="76200" r="83820" b="83820"/>
            <wp:wrapTight wrapText="bothSides">
              <wp:wrapPolygon edited="0">
                <wp:start x="-446" y="-318"/>
                <wp:lineTo x="-446" y="21870"/>
                <wp:lineTo x="21979" y="21870"/>
                <wp:lineTo x="21979" y="-318"/>
                <wp:lineTo x="-446" y="-318"/>
              </wp:wrapPolygon>
            </wp:wrapTight>
            <wp:docPr id="3" name="Рисунок 3" descr="C:\Users\завуч\Desktop\Народная Победа МБОУ СОШ №1\22. Морковин Даниил 5а\Мозолев Даниил Никола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ародная Победа МБОУ СОШ №1\22. Морковин Даниил 5а\Мозолев Даниил Николаеви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517398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97C"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D3269" w:rsidRPr="0025397C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0C4" w:rsidRDefault="007800C4" w:rsidP="00681AA0">
      <w:pPr>
        <w:spacing w:after="0" w:line="240" w:lineRule="auto"/>
      </w:pPr>
      <w:r>
        <w:separator/>
      </w:r>
    </w:p>
  </w:endnote>
  <w:endnote w:type="continuationSeparator" w:id="0">
    <w:p w:rsidR="007800C4" w:rsidRDefault="007800C4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0C4" w:rsidRDefault="007800C4" w:rsidP="00681AA0">
      <w:pPr>
        <w:spacing w:after="0" w:line="240" w:lineRule="auto"/>
      </w:pPr>
      <w:r>
        <w:separator/>
      </w:r>
    </w:p>
  </w:footnote>
  <w:footnote w:type="continuationSeparator" w:id="0">
    <w:p w:rsidR="007800C4" w:rsidRDefault="007800C4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25397C"/>
    <w:rsid w:val="00570E8A"/>
    <w:rsid w:val="005E6C1F"/>
    <w:rsid w:val="00602605"/>
    <w:rsid w:val="00681AA0"/>
    <w:rsid w:val="006D3269"/>
    <w:rsid w:val="007800C4"/>
    <w:rsid w:val="00871533"/>
    <w:rsid w:val="00A863DA"/>
    <w:rsid w:val="00AB4E09"/>
    <w:rsid w:val="00B34AF8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8</cp:revision>
  <cp:lastPrinted>2020-04-29T00:44:00Z</cp:lastPrinted>
  <dcterms:created xsi:type="dcterms:W3CDTF">2015-04-17T23:23:00Z</dcterms:created>
  <dcterms:modified xsi:type="dcterms:W3CDTF">2020-04-29T00:45:00Z</dcterms:modified>
</cp:coreProperties>
</file>