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25397C" w:rsidP="0025397C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47CA1" wp14:editId="3FBDFD7C">
                <wp:simplePos x="0" y="0"/>
                <wp:positionH relativeFrom="column">
                  <wp:posOffset>-315595</wp:posOffset>
                </wp:positionH>
                <wp:positionV relativeFrom="paragraph">
                  <wp:posOffset>5385435</wp:posOffset>
                </wp:positionV>
                <wp:extent cx="10378440" cy="15544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8440" cy="155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25397C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Тимофеев Александр Андреевич,</w:t>
                            </w:r>
                            <w:r w:rsidRPr="0025397C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мастер</w:t>
                            </w:r>
                            <w:r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литейного цеха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Кировского</w:t>
                            </w:r>
                            <w:r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завод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</w:t>
                            </w:r>
                            <w:r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 Ленинграде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аждён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«За оборону Ленинграда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»,</w:t>
                            </w:r>
                            <w:r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 w:rsidR="0025397C" w:rsidRDefault="0025397C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«За доблестный труд в годы Великой Отечественной войны»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81AA0" w:rsidRPr="00681AA0" w:rsidRDefault="0025397C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Прадедушка Лукьянчиковой Дарьи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ученицы 10 «А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4.85pt;margin-top:424.05pt;width:817.2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" filled="f" stroked="f">
                <v:textbox>
                  <w:txbxContent>
                    <w:p w:rsidR="0025397C" w:rsidRDefault="0025397C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Тимофеев Александр Андреевич,</w:t>
                      </w:r>
                      <w:r w:rsidRPr="0025397C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мастер</w:t>
                      </w:r>
                      <w:r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литейного цеха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Кировского</w:t>
                      </w:r>
                      <w:r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завод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</w:t>
                      </w:r>
                      <w:r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 Ленинграде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аждён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«За оборону Ленинграда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»,</w:t>
                      </w:r>
                      <w:r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</w:t>
                      </w:r>
                    </w:p>
                    <w:p w:rsidR="0025397C" w:rsidRDefault="0025397C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«За доблестный труд в годы Великой Отечественной войны»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681AA0" w:rsidRPr="00681AA0" w:rsidRDefault="0025397C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Прадедушка Лукьянчиковой Дарьи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ученицы 10 «А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3FBB04F" wp14:editId="79A7B4EA">
            <wp:simplePos x="0" y="0"/>
            <wp:positionH relativeFrom="column">
              <wp:posOffset>-71755</wp:posOffset>
            </wp:positionH>
            <wp:positionV relativeFrom="paragraph">
              <wp:posOffset>-118745</wp:posOffset>
            </wp:positionV>
            <wp:extent cx="4555490" cy="4985385"/>
            <wp:effectExtent l="76200" t="76200" r="73660" b="81915"/>
            <wp:wrapTight wrapText="bothSides">
              <wp:wrapPolygon edited="0">
                <wp:start x="-361" y="-330"/>
                <wp:lineTo x="-361" y="21872"/>
                <wp:lineTo x="21859" y="21872"/>
                <wp:lineTo x="21859" y="-330"/>
                <wp:lineTo x="-361" y="-330"/>
              </wp:wrapPolygon>
            </wp:wrapTight>
            <wp:docPr id="3" name="Рисунок 3" descr="C:\Users\завуч\Desktop\Народная Победа МБОУ СОШ №1\6. Лукьянчикова Дарья 10а\Тимофеев Александр Андр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6. Лукьянчикова Дарья 10а\Тимофеев Александр Андреев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90" cy="498538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55E5109" wp14:editId="3E57B2B1">
            <wp:simplePos x="0" y="0"/>
            <wp:positionH relativeFrom="column">
              <wp:posOffset>4749165</wp:posOffset>
            </wp:positionH>
            <wp:positionV relativeFrom="paragraph">
              <wp:posOffset>569595</wp:posOffset>
            </wp:positionV>
            <wp:extent cx="5232400" cy="3474720"/>
            <wp:effectExtent l="0" t="0" r="6350" b="0"/>
            <wp:wrapTight wrapText="bothSides">
              <wp:wrapPolygon edited="0">
                <wp:start x="0" y="0"/>
                <wp:lineTo x="0" y="21434"/>
                <wp:lineTo x="21548" y="21434"/>
                <wp:lineTo x="21548" y="0"/>
                <wp:lineTo x="0" y="0"/>
              </wp:wrapPolygon>
            </wp:wrapTight>
            <wp:docPr id="4" name="Рисунок 4" descr="C:\Users\завуч\Desktop\Народная Победа МБОУ СОШ №1\6. Лукьянчикова Дарья 10а\военный билет Тимоф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6. Лукьянчикова Дарья 10а\военный билет Тимофе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97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09" w:rsidRDefault="00AB4E09" w:rsidP="00681AA0">
      <w:pPr>
        <w:spacing w:after="0" w:line="240" w:lineRule="auto"/>
      </w:pPr>
      <w:r>
        <w:separator/>
      </w:r>
    </w:p>
  </w:endnote>
  <w:endnote w:type="continuationSeparator" w:id="0">
    <w:p w:rsidR="00AB4E09" w:rsidRDefault="00AB4E09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09" w:rsidRDefault="00AB4E09" w:rsidP="00681AA0">
      <w:pPr>
        <w:spacing w:after="0" w:line="240" w:lineRule="auto"/>
      </w:pPr>
      <w:r>
        <w:separator/>
      </w:r>
    </w:p>
  </w:footnote>
  <w:footnote w:type="continuationSeparator" w:id="0">
    <w:p w:rsidR="00AB4E09" w:rsidRDefault="00AB4E09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5E6C1F"/>
    <w:rsid w:val="00681AA0"/>
    <w:rsid w:val="006D3269"/>
    <w:rsid w:val="00AB4E09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2015-04-18T00:41:00Z</cp:lastPrinted>
  <dcterms:created xsi:type="dcterms:W3CDTF">2015-04-17T23:23:00Z</dcterms:created>
  <dcterms:modified xsi:type="dcterms:W3CDTF">2015-04-18T00:41:00Z</dcterms:modified>
</cp:coreProperties>
</file>