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6F" w:rsidRDefault="0038318D" w:rsidP="004F2E6F">
      <w:pPr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-207645</wp:posOffset>
            </wp:positionV>
            <wp:extent cx="3329940" cy="4988560"/>
            <wp:effectExtent l="76200" t="76200" r="80010" b="78740"/>
            <wp:wrapTight wrapText="bothSides">
              <wp:wrapPolygon edited="0">
                <wp:start x="-494" y="-330"/>
                <wp:lineTo x="-494" y="21858"/>
                <wp:lineTo x="21995" y="21858"/>
                <wp:lineTo x="21995" y="-330"/>
                <wp:lineTo x="-494" y="-330"/>
              </wp:wrapPolygon>
            </wp:wrapTight>
            <wp:docPr id="2" name="Рисунок 2" descr="C:\Users\завуч\Desktop\О ветранах февраль 2015\Лейкина Настя 6б\Лейкина Настя 6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О ветранах февраль 2015\Лейкина Настя 6б\Лейкина Настя 6б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498856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38318D" w:rsidP="004F2E6F">
      <w:pPr>
        <w:rPr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790994" wp14:editId="617178A9">
                <wp:simplePos x="0" y="0"/>
                <wp:positionH relativeFrom="column">
                  <wp:posOffset>-396875</wp:posOffset>
                </wp:positionH>
                <wp:positionV relativeFrom="paragraph">
                  <wp:posOffset>403225</wp:posOffset>
                </wp:positionV>
                <wp:extent cx="5313680" cy="22352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3680" cy="223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2E6F" w:rsidRDefault="0038318D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Николаев Алексей Кириллович</w:t>
                            </w:r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4F2E6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(18.03.1926-13.05.2003гг.)</w:t>
                            </w:r>
                            <w:r w:rsidR="0025397C" w:rsidRP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38318D" w:rsidRPr="0038318D" w:rsidRDefault="0038318D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Старшина катера.</w:t>
                            </w:r>
                            <w:r w:rsidR="0025397C" w:rsidRP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 w:rsidRPr="0038318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Награждён</w:t>
                            </w:r>
                            <w:proofErr w:type="gramEnd"/>
                            <w:r w:rsidRPr="0038318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орденом </w:t>
                            </w:r>
                          </w:p>
                          <w:p w:rsidR="0025397C" w:rsidRPr="0038318D" w:rsidRDefault="0038318D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«Отечественной Войны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en-US"/>
                              </w:rPr>
                              <w:t>II</w:t>
                            </w:r>
                            <w:r w:rsidRPr="0038318D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степени»</w:t>
                            </w:r>
                          </w:p>
                          <w:p w:rsidR="00681AA0" w:rsidRPr="00681AA0" w:rsidRDefault="0038318D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Прадедушка Лейкиной Анастасии</w:t>
                            </w:r>
                            <w:r w:rsidR="004F2E6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ученицы </w:t>
                            </w:r>
                            <w:r w:rsidR="00E76E9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</w:t>
                            </w:r>
                            <w:r w:rsidR="00E76E9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</w:t>
                            </w:r>
                            <w:bookmarkStart w:id="0" w:name="_GoBack"/>
                            <w:bookmarkEnd w:id="0"/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1.25pt;margin-top:31.75pt;width:418.4pt;height:17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SVJAIAAPsDAAAOAAAAZHJzL2Uyb0RvYy54bWysU81uEzEQviPxDpbvZDebpE1X2VSlpQip&#10;/EiFB3C83qyF7TG2k91y484r8A4cOHDjFdI3YuxN0whuiD1Y9s7MN/N9/rw477UiW+G8BFPR8Sin&#10;RBgOtTTrin54f/1sTokPzNRMgREVvROeni+fPll0thQFtKBq4QiCGF92tqJtCLbMMs9boZkfgRUG&#10;gw04zQIe3TqrHesQXausyPOTrANXWwdceI9/r4YgXSb8phE8vG0aLwJRFcXZQlpdWldxzZYLVq4d&#10;s63k+zHYP0yhmTTY9AB1xQIjGyf/gtKSO/DQhBEHnUHTSC4SB2Qzzv9gc9syKxIXFMfbg0z+/8Hy&#10;N9t3jsi6opP8lBLDNF7S7tvu++7H7tfu5/2X+6+kiCp11peYfGsxPfTPocfbToy9vQH+0RMDly0z&#10;a3HhHHStYDVOOY6V2VHpgOMjyKp7DTU2Y5sACahvnI4SoigE0fG27g43JPpAOP6cTcaTkzmGOMaK&#10;YjJDD6QerHwot86HlwI0iZuKOrRAgmfbGx/iOKx8SIndDFxLpZINlCFdRc9mxSwVHEW0DOhSJXVF&#10;53n8Bt9Eli9MnYoDk2rYYwNl9rQj04Fz6Fc9JkYtVlDfoQAOBjfi68FNC+4zJR06saL+04Y5QYl6&#10;ZVDEs/F0Gq2bDtPZaYEHdxxZHUeY4QhV0UDJsL0Mye4D1wsUu5FJhsdJ9rOiw5I6+9cQLXx8TlmP&#10;b3b5GwAA//8DAFBLAwQUAAYACAAAACEAm7ivSN8AAAAKAQAADwAAAGRycy9kb3ducmV2LnhtbEyP&#10;wU7DMAyG70i8Q2Qkbluyre1GaTohEFfQBkziljVeW9E4VZOt5e0xJzhZlj/9/v5iO7lOXHAIrScN&#10;i7kCgVR521Kt4f3tebYBEaIhazpPqOEbA2zL66vC5NaPtMPLPtaCQyjkRkMTY59LGaoGnQlz3yPx&#10;7eQHZyKvQy3tYEYOd51cKpVJZ1riD43p8bHB6mt/dho+Xk6fh0S91k8u7Uc/KUnuTmp9ezM93IOI&#10;OMU/GH71WR1Kdjr6M9kgOg2zbJkyqiFb8WRgvU5WII4akkWagiwL+b9C+QMAAP//AwBQSwECLQAU&#10;AAYACAAAACEAtoM4kv4AAADhAQAAEwAAAAAAAAAAAAAAAAAAAAAAW0NvbnRlbnRfVHlwZXNdLnht&#10;bFBLAQItABQABgAIAAAAIQA4/SH/1gAAAJQBAAALAAAAAAAAAAAAAAAAAC8BAABfcmVscy8ucmVs&#10;c1BLAQItABQABgAIAAAAIQBwnPSVJAIAAPsDAAAOAAAAAAAAAAAAAAAAAC4CAABkcnMvZTJvRG9j&#10;LnhtbFBLAQItABQABgAIAAAAIQCbuK9I3wAAAAoBAAAPAAAAAAAAAAAAAAAAAH4EAABkcnMvZG93&#10;bnJldi54bWxQSwUGAAAAAAQABADzAAAAigUAAAAA&#10;" filled="f" stroked="f">
                <v:textbox>
                  <w:txbxContent>
                    <w:p w:rsidR="004F2E6F" w:rsidRDefault="0038318D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Николаев Алексей Кириллович</w:t>
                      </w:r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4F2E6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(18.03.1926-13.05.2003гг.)</w:t>
                      </w:r>
                      <w:r w:rsidR="0025397C" w:rsidRP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38318D" w:rsidRPr="0038318D" w:rsidRDefault="0038318D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Старшина катера.</w:t>
                      </w:r>
                      <w:r w:rsidR="0025397C" w:rsidRP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proofErr w:type="gramStart"/>
                      <w:r w:rsidRPr="0038318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Награждён</w:t>
                      </w:r>
                      <w:proofErr w:type="gramEnd"/>
                      <w:r w:rsidRPr="0038318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орденом </w:t>
                      </w:r>
                    </w:p>
                    <w:p w:rsidR="0025397C" w:rsidRPr="0038318D" w:rsidRDefault="0038318D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«Отечественной Войны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en-US"/>
                        </w:rPr>
                        <w:t>II</w:t>
                      </w:r>
                      <w:r w:rsidRPr="0038318D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степени»</w:t>
                      </w:r>
                    </w:p>
                    <w:p w:rsidR="00681AA0" w:rsidRPr="00681AA0" w:rsidRDefault="0038318D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Прадедушка Лейкиной Анастасии</w:t>
                      </w:r>
                      <w:r w:rsidR="004F2E6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ученицы </w:t>
                      </w:r>
                      <w:r w:rsidR="00E76E9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</w:t>
                      </w:r>
                      <w:r w:rsidR="00E76E9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</w:t>
                      </w:r>
                      <w:bookmarkStart w:id="1" w:name="_GoBack"/>
                      <w:bookmarkEnd w:id="1"/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38318D" w:rsidRDefault="0038318D" w:rsidP="0038318D">
      <w:pPr>
        <w:rPr>
          <w:sz w:val="36"/>
          <w:szCs w:val="36"/>
        </w:rPr>
      </w:pPr>
    </w:p>
    <w:p w:rsidR="0038318D" w:rsidRPr="0038318D" w:rsidRDefault="0038318D" w:rsidP="0038318D">
      <w:pPr>
        <w:rPr>
          <w:rFonts w:ascii="Times New Roman" w:eastAsia="SimSun" w:hAnsi="Times New Roman" w:cs="Times New Roman"/>
          <w:b/>
          <w:bCs/>
          <w:sz w:val="36"/>
          <w:szCs w:val="36"/>
          <w:lang w:eastAsia="zh-CN"/>
        </w:rPr>
      </w:pPr>
    </w:p>
    <w:p w:rsidR="0038318D" w:rsidRPr="0038318D" w:rsidRDefault="0038318D" w:rsidP="0038318D">
      <w:pPr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38318D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lastRenderedPageBreak/>
        <w:t>Мой прадедушка.</w:t>
      </w:r>
    </w:p>
    <w:p w:rsidR="0038318D" w:rsidRPr="0038318D" w:rsidRDefault="0038318D" w:rsidP="0038318D">
      <w:pPr>
        <w:spacing w:after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8318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16 лет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Алексей Кириллович</w:t>
      </w:r>
      <w:r w:rsidRPr="0038318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добровольно попросился на фронт. Направили его на Дальний Восток. Так Алексей Кириллович оказался  на побережье Тихого океана. Воинская служба стала связанной с просторами водной стихии на 8 лет. Молодые бойцы  были доставлены  в учебный отряд, главной базы Тихоокеанского флота. Здесь во Владивостоке, в объединенной школе по подготовке  плавсоставе, начал службу будущий моряк: рулевой, командир, старшина буксира, гидроакустик.</w:t>
      </w:r>
    </w:p>
    <w:p w:rsidR="0038318D" w:rsidRPr="0038318D" w:rsidRDefault="0038318D" w:rsidP="0038318D">
      <w:pPr>
        <w:spacing w:after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8318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 1944 года по 1950 год Алексей Кириллович служил в 7-м Военно-Морском Флоте. Три года был старшиной катера. Много суток подряд бороздили водные просторы, несли вахты, охраняли территориальные воды, вход в главную базу. Во время боевых действий с Японией обеспечивали высадку десанта из </w:t>
      </w:r>
      <w:proofErr w:type="spellStart"/>
      <w:r w:rsidRPr="0038318D">
        <w:rPr>
          <w:rFonts w:ascii="Times New Roman" w:eastAsia="SimSun" w:hAnsi="Times New Roman" w:cs="Times New Roman"/>
          <w:sz w:val="28"/>
          <w:szCs w:val="28"/>
          <w:lang w:eastAsia="zh-CN"/>
        </w:rPr>
        <w:t>Совгавани</w:t>
      </w:r>
      <w:proofErr w:type="spellEnd"/>
      <w:r w:rsidRPr="0038318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в районы Углегорска и Холмска, обеспечивали охрану десанта. Быстрые победоносные действия частей и кораблей Тихоокеанского флота были обусловлены высокой боевой готовностью и выучкой личного состава.</w:t>
      </w:r>
    </w:p>
    <w:p w:rsidR="0038318D" w:rsidRPr="0038318D" w:rsidRDefault="0038318D" w:rsidP="0038318D">
      <w:pPr>
        <w:spacing w:after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8318D">
        <w:rPr>
          <w:rFonts w:ascii="Times New Roman" w:eastAsia="SimSun" w:hAnsi="Times New Roman" w:cs="Times New Roman"/>
          <w:sz w:val="28"/>
          <w:szCs w:val="28"/>
          <w:lang w:eastAsia="zh-CN"/>
        </w:rPr>
        <w:t>В 1947 году Алексей Кириллович стал командиром морского ледокольного буксира 243.</w:t>
      </w:r>
    </w:p>
    <w:p w:rsidR="0038318D" w:rsidRPr="0038318D" w:rsidRDefault="0038318D" w:rsidP="0038318D">
      <w:pPr>
        <w:spacing w:after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8318D">
        <w:rPr>
          <w:rFonts w:ascii="Times New Roman" w:eastAsia="SimSun" w:hAnsi="Times New Roman" w:cs="Times New Roman"/>
          <w:sz w:val="28"/>
          <w:szCs w:val="28"/>
          <w:lang w:eastAsia="zh-CN"/>
        </w:rPr>
        <w:t>Алексей Кириллович ушел на пенсию  в 1981 году, продолжал работать то рабочим, то бригадиром.</w:t>
      </w:r>
    </w:p>
    <w:p w:rsidR="0038318D" w:rsidRPr="0038318D" w:rsidRDefault="0038318D" w:rsidP="0038318D">
      <w:pPr>
        <w:spacing w:after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8318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Боевой путь ветерана отмечен «Орденом Отечественной  Войны 11 степени», «Медалью Ушакова», юбилейными медалями и медалями «За долголетний, добросовестный труд».  </w:t>
      </w:r>
    </w:p>
    <w:p w:rsidR="0038318D" w:rsidRPr="0038318D" w:rsidRDefault="0038318D" w:rsidP="0038318D">
      <w:pPr>
        <w:spacing w:after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8318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38318D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13 мая 2003 года Алексей Кириллович умер.</w:t>
      </w:r>
    </w:p>
    <w:p w:rsidR="0038318D" w:rsidRPr="0038318D" w:rsidRDefault="0038318D" w:rsidP="0038318D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004F" w:rsidRPr="00F2004F" w:rsidRDefault="00F2004F" w:rsidP="00F200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F2004F" w:rsidRPr="00F2004F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AB2" w:rsidRDefault="00163AB2" w:rsidP="00681AA0">
      <w:pPr>
        <w:spacing w:after="0" w:line="240" w:lineRule="auto"/>
      </w:pPr>
      <w:r>
        <w:separator/>
      </w:r>
    </w:p>
  </w:endnote>
  <w:endnote w:type="continuationSeparator" w:id="0">
    <w:p w:rsidR="00163AB2" w:rsidRDefault="00163AB2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AB2" w:rsidRDefault="00163AB2" w:rsidP="00681AA0">
      <w:pPr>
        <w:spacing w:after="0" w:line="240" w:lineRule="auto"/>
      </w:pPr>
      <w:r>
        <w:separator/>
      </w:r>
    </w:p>
  </w:footnote>
  <w:footnote w:type="continuationSeparator" w:id="0">
    <w:p w:rsidR="00163AB2" w:rsidRDefault="00163AB2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116110"/>
    <w:rsid w:val="00163AB2"/>
    <w:rsid w:val="002408B4"/>
    <w:rsid w:val="0025397C"/>
    <w:rsid w:val="002B475C"/>
    <w:rsid w:val="0038318D"/>
    <w:rsid w:val="004F2E6F"/>
    <w:rsid w:val="0054137E"/>
    <w:rsid w:val="005E6C1F"/>
    <w:rsid w:val="00681AA0"/>
    <w:rsid w:val="006D3269"/>
    <w:rsid w:val="00AB4E09"/>
    <w:rsid w:val="00CC6C2E"/>
    <w:rsid w:val="00E75574"/>
    <w:rsid w:val="00E76E92"/>
    <w:rsid w:val="00F2004F"/>
    <w:rsid w:val="00F6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11</cp:revision>
  <cp:lastPrinted>2020-04-29T00:44:00Z</cp:lastPrinted>
  <dcterms:created xsi:type="dcterms:W3CDTF">2015-04-17T23:23:00Z</dcterms:created>
  <dcterms:modified xsi:type="dcterms:W3CDTF">2020-04-29T00:44:00Z</dcterms:modified>
</cp:coreProperties>
</file>