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C4" w:rsidRDefault="00E74DC4" w:rsidP="00E74DC4">
      <w:pPr>
        <w:spacing w:after="0" w:line="297" w:lineRule="atLeast"/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46E3475" wp14:editId="42DF552E">
            <wp:simplePos x="0" y="0"/>
            <wp:positionH relativeFrom="column">
              <wp:posOffset>168910</wp:posOffset>
            </wp:positionH>
            <wp:positionV relativeFrom="paragraph">
              <wp:posOffset>-17780</wp:posOffset>
            </wp:positionV>
            <wp:extent cx="4099560" cy="4724400"/>
            <wp:effectExtent l="76200" t="76200" r="72390" b="76200"/>
            <wp:wrapTight wrapText="bothSides">
              <wp:wrapPolygon edited="0">
                <wp:start x="-401" y="-348"/>
                <wp:lineTo x="-401" y="21861"/>
                <wp:lineTo x="21881" y="21861"/>
                <wp:lineTo x="21881" y="-348"/>
                <wp:lineTo x="-401" y="-348"/>
              </wp:wrapPolygon>
            </wp:wrapTight>
            <wp:docPr id="3" name="Рисунок 3" descr="C:\Users\завуч\Desktop\Народная Победа МБОУ СОШ №1\19. Григорьева Н.С\Григорьев Юрий Михайлович дедушка Григорьевой Н 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19. Григорьева Н.С\Григорьев Юрий Михайлович дедушка Григорьевой Н С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47244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6A" w:rsidRPr="005E43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E436A" w:rsidRPr="005E436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25397C"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74DC4" w:rsidRPr="00EB7548" w:rsidRDefault="00E74DC4" w:rsidP="00E74DC4">
      <w:pPr>
        <w:spacing w:after="0" w:line="297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D3269" w:rsidRDefault="006D3269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  <w:bookmarkStart w:id="0" w:name="_GoBack"/>
      <w:bookmarkEnd w:id="0"/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A51F5" wp14:editId="0C76FA8D">
                <wp:simplePos x="0" y="0"/>
                <wp:positionH relativeFrom="column">
                  <wp:posOffset>5040630</wp:posOffset>
                </wp:positionH>
                <wp:positionV relativeFrom="paragraph">
                  <wp:posOffset>109220</wp:posOffset>
                </wp:positionV>
                <wp:extent cx="5105400" cy="240792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2407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B05" w:rsidRPr="00681AA0" w:rsidRDefault="00E74DC4" w:rsidP="00F01B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E74DC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Кругляков Михаил Григорьевич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F01B05" w:rsidRPr="00A122C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Награждён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орденом «Отечественной войны 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степени».</w:t>
                            </w:r>
                            <w:r w:rsidR="00F01B05" w:rsidRP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Прадедушка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Кругляковой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Елизаветы</w:t>
                            </w:r>
                            <w:r w:rsidR="00F01B05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ученицы</w:t>
                            </w:r>
                            <w:r w:rsidR="00F01B05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9 «А</w:t>
                            </w:r>
                            <w:r w:rsidR="00F01B05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96.9pt;margin-top:8.6pt;width:402pt;height:18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" filled="f" stroked="f">
                <v:textbox>
                  <w:txbxContent>
                    <w:p w:rsidR="00F01B05" w:rsidRPr="00681AA0" w:rsidRDefault="00E74DC4" w:rsidP="00F01B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E74DC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Кругляков Михаил Григорьевич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F01B05" w:rsidRPr="00A122C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Награждён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орденом «Отечественной войны 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степени».</w:t>
                      </w:r>
                      <w:r w:rsidR="00F01B05" w:rsidRP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Прадедушка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Кругляковой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Елизаветы</w:t>
                      </w:r>
                      <w:r w:rsidR="00F01B05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ученицы</w:t>
                      </w:r>
                      <w:r w:rsidR="00F01B05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9 «А</w:t>
                      </w:r>
                      <w:r w:rsidR="00F01B05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E74DC4" w:rsidRDefault="00E74DC4" w:rsidP="0025397C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35459" wp14:editId="3777D4D7">
                <wp:simplePos x="0" y="0"/>
                <wp:positionH relativeFrom="column">
                  <wp:posOffset>-125730</wp:posOffset>
                </wp:positionH>
                <wp:positionV relativeFrom="paragraph">
                  <wp:posOffset>45085</wp:posOffset>
                </wp:positionV>
                <wp:extent cx="5029200" cy="22250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2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DC4" w:rsidRDefault="00E74DC4" w:rsidP="00F01B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Г</w:t>
                            </w:r>
                            <w:r w:rsidRPr="00E74DC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ригорьев Юрий Михайлович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, участник </w:t>
                            </w:r>
                          </w:p>
                          <w:p w:rsidR="0025397C" w:rsidRDefault="00E74DC4" w:rsidP="00F01B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Великой Отечественной войны. </w:t>
                            </w:r>
                          </w:p>
                          <w:p w:rsidR="00681AA0" w:rsidRPr="00681AA0" w:rsidRDefault="00E74DC4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Дедушка Григорьевой Натальи Сергеевны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учителя технологии МБОУ СОШ 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9pt;margin-top:3.55pt;width:396pt;height:17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" filled="f" stroked="f">
                <v:textbox>
                  <w:txbxContent>
                    <w:p w:rsidR="00E74DC4" w:rsidRDefault="00E74DC4" w:rsidP="00F01B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Г</w:t>
                      </w:r>
                      <w:r w:rsidRPr="00E74DC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ригорьев Юрий Михайлович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, участник </w:t>
                      </w:r>
                    </w:p>
                    <w:p w:rsidR="0025397C" w:rsidRDefault="00E74DC4" w:rsidP="00F01B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Великой Отечественной войны. </w:t>
                      </w:r>
                    </w:p>
                    <w:p w:rsidR="00681AA0" w:rsidRPr="00681AA0" w:rsidRDefault="00E74DC4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Дедушка Григорьевой Натальи Сергеевны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учителя технологии МБОУ СОШ №1</w:t>
                      </w:r>
                    </w:p>
                  </w:txbxContent>
                </v:textbox>
              </v:shape>
            </w:pict>
          </mc:Fallback>
        </mc:AlternateContent>
      </w: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Default="00E74DC4" w:rsidP="0025397C">
      <w:pPr>
        <w:spacing w:after="0" w:line="240" w:lineRule="auto"/>
      </w:pPr>
    </w:p>
    <w:p w:rsidR="00E74DC4" w:rsidRPr="00E74DC4" w:rsidRDefault="00E74DC4" w:rsidP="0025397C">
      <w:pPr>
        <w:spacing w:after="0" w:line="240" w:lineRule="auto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E74DC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Кругляков Михаил Григорьевич</w:t>
      </w:r>
    </w:p>
    <w:p w:rsidR="00E74DC4" w:rsidRPr="00E74DC4" w:rsidRDefault="00E74DC4" w:rsidP="00E74DC4">
      <w:pPr>
        <w:spacing w:after="0" w:line="297" w:lineRule="atLeast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E74DC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Год рождения: __.__.1926 </w:t>
      </w:r>
      <w:r w:rsidRPr="00E74DC4">
        <w:rPr>
          <w:rFonts w:ascii="Arial" w:eastAsia="Times New Roman" w:hAnsi="Arial" w:cs="Arial"/>
          <w:color w:val="333333"/>
          <w:sz w:val="40"/>
          <w:szCs w:val="40"/>
          <w:lang w:eastAsia="ru-RU"/>
        </w:rPr>
        <w:br/>
        <w:t xml:space="preserve">место рождения: Белгородская обл., </w:t>
      </w:r>
      <w:proofErr w:type="spellStart"/>
      <w:r w:rsidRPr="00E74DC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Шебекинский</w:t>
      </w:r>
      <w:proofErr w:type="spellEnd"/>
      <w:r w:rsidRPr="00E74DC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 р-н, с. </w:t>
      </w:r>
      <w:proofErr w:type="spellStart"/>
      <w:r w:rsidRPr="00E74DC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Зимовенька</w:t>
      </w:r>
      <w:proofErr w:type="spellEnd"/>
      <w:r w:rsidRPr="00E74DC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 </w:t>
      </w:r>
      <w:r w:rsidRPr="00E74DC4">
        <w:rPr>
          <w:rFonts w:ascii="Arial" w:eastAsia="Times New Roman" w:hAnsi="Arial" w:cs="Arial"/>
          <w:color w:val="333333"/>
          <w:sz w:val="40"/>
          <w:szCs w:val="40"/>
          <w:lang w:eastAsia="ru-RU"/>
        </w:rPr>
        <w:br/>
        <w:t>№ наградного документа: 177 </w:t>
      </w:r>
      <w:r w:rsidRPr="00E74DC4">
        <w:rPr>
          <w:rFonts w:ascii="Arial" w:eastAsia="Times New Roman" w:hAnsi="Arial" w:cs="Arial"/>
          <w:color w:val="333333"/>
          <w:sz w:val="40"/>
          <w:szCs w:val="40"/>
          <w:lang w:eastAsia="ru-RU"/>
        </w:rPr>
        <w:br/>
        <w:t>дата наградного документа: 06.11.1985</w:t>
      </w:r>
    </w:p>
    <w:p w:rsidR="00E74DC4" w:rsidRPr="00E74DC4" w:rsidRDefault="00E74DC4" w:rsidP="00E74DC4">
      <w:pPr>
        <w:spacing w:after="0" w:line="297" w:lineRule="atLeast"/>
        <w:rPr>
          <w:rFonts w:ascii="Arial" w:eastAsia="Times New Roman" w:hAnsi="Arial" w:cs="Arial"/>
          <w:color w:val="888888"/>
          <w:sz w:val="40"/>
          <w:szCs w:val="40"/>
          <w:lang w:eastAsia="ru-RU"/>
        </w:rPr>
      </w:pPr>
      <w:r w:rsidRPr="00E74DC4">
        <w:rPr>
          <w:rFonts w:ascii="Arial" w:eastAsia="Times New Roman" w:hAnsi="Arial" w:cs="Arial"/>
          <w:color w:val="888888"/>
          <w:sz w:val="40"/>
          <w:szCs w:val="40"/>
          <w:lang w:eastAsia="ru-RU"/>
        </w:rPr>
        <w:t>№ записи: 1524731797</w:t>
      </w:r>
    </w:p>
    <w:p w:rsidR="00E74DC4" w:rsidRPr="00E74DC4" w:rsidRDefault="00E74DC4" w:rsidP="00E74DC4">
      <w:pPr>
        <w:spacing w:after="0" w:line="240" w:lineRule="auto"/>
        <w:rPr>
          <w:sz w:val="40"/>
          <w:szCs w:val="40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4384" behindDoc="1" locked="0" layoutInCell="1" allowOverlap="1" wp14:anchorId="334CAF31" wp14:editId="1FE9A6AC">
            <wp:simplePos x="0" y="0"/>
            <wp:positionH relativeFrom="column">
              <wp:posOffset>2677160</wp:posOffset>
            </wp:positionH>
            <wp:positionV relativeFrom="paragraph">
              <wp:posOffset>388620</wp:posOffset>
            </wp:positionV>
            <wp:extent cx="2125345" cy="2103120"/>
            <wp:effectExtent l="0" t="0" r="0" b="0"/>
            <wp:wrapTight wrapText="bothSides">
              <wp:wrapPolygon edited="0">
                <wp:start x="10648" y="0"/>
                <wp:lineTo x="4453" y="2348"/>
                <wp:lineTo x="4840" y="6457"/>
                <wp:lineTo x="1549" y="7435"/>
                <wp:lineTo x="1549" y="8022"/>
                <wp:lineTo x="3098" y="9587"/>
                <wp:lineTo x="2130" y="12717"/>
                <wp:lineTo x="1355" y="13891"/>
                <wp:lineTo x="2710" y="15848"/>
                <wp:lineTo x="2710" y="16435"/>
                <wp:lineTo x="4647" y="18978"/>
                <wp:lineTo x="5227" y="19370"/>
                <wp:lineTo x="10842" y="21326"/>
                <wp:lineTo x="12197" y="21326"/>
                <wp:lineTo x="12584" y="20935"/>
                <wp:lineTo x="18199" y="19174"/>
                <wp:lineTo x="21103" y="14283"/>
                <wp:lineTo x="21297" y="13304"/>
                <wp:lineTo x="20716" y="12717"/>
                <wp:lineTo x="19167" y="9587"/>
                <wp:lineTo x="21297" y="7630"/>
                <wp:lineTo x="21297" y="6652"/>
                <wp:lineTo x="17812" y="6457"/>
                <wp:lineTo x="18199" y="2543"/>
                <wp:lineTo x="17231" y="1957"/>
                <wp:lineTo x="12004" y="0"/>
                <wp:lineTo x="10648" y="0"/>
              </wp:wrapPolygon>
            </wp:wrapTight>
            <wp:docPr id="1" name="Рисунок 1" descr="http://podvignaroda.mil.ru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mil.ru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DC4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Орден Отечественной войны II степени</w:t>
      </w:r>
      <w:r w:rsidRPr="00E74DC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 </w:t>
      </w:r>
      <w:r w:rsidRPr="00E74DC4">
        <w:rPr>
          <w:rFonts w:ascii="Arial" w:eastAsia="Times New Roman" w:hAnsi="Arial" w:cs="Arial"/>
          <w:color w:val="333333"/>
          <w:sz w:val="40"/>
          <w:szCs w:val="40"/>
          <w:lang w:eastAsia="ru-RU"/>
        </w:rPr>
        <w:br/>
      </w:r>
    </w:p>
    <w:sectPr w:rsidR="00E74DC4" w:rsidRPr="00E74DC4" w:rsidSect="00F01B05">
      <w:pgSz w:w="16838" w:h="11906" w:orient="landscape"/>
      <w:pgMar w:top="340" w:right="567" w:bottom="340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C1" w:rsidRDefault="00D14BC1" w:rsidP="00681AA0">
      <w:pPr>
        <w:spacing w:after="0" w:line="240" w:lineRule="auto"/>
      </w:pPr>
      <w:r>
        <w:separator/>
      </w:r>
    </w:p>
  </w:endnote>
  <w:endnote w:type="continuationSeparator" w:id="0">
    <w:p w:rsidR="00D14BC1" w:rsidRDefault="00D14BC1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C1" w:rsidRDefault="00D14BC1" w:rsidP="00681AA0">
      <w:pPr>
        <w:spacing w:after="0" w:line="240" w:lineRule="auto"/>
      </w:pPr>
      <w:r>
        <w:separator/>
      </w:r>
    </w:p>
  </w:footnote>
  <w:footnote w:type="continuationSeparator" w:id="0">
    <w:p w:rsidR="00D14BC1" w:rsidRDefault="00D14BC1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25397C"/>
    <w:rsid w:val="003D0CCA"/>
    <w:rsid w:val="00500816"/>
    <w:rsid w:val="005E436A"/>
    <w:rsid w:val="005E6C1F"/>
    <w:rsid w:val="0064349A"/>
    <w:rsid w:val="00681AA0"/>
    <w:rsid w:val="006D3269"/>
    <w:rsid w:val="00A122C3"/>
    <w:rsid w:val="00AB4E09"/>
    <w:rsid w:val="00D14BC1"/>
    <w:rsid w:val="00E74DC4"/>
    <w:rsid w:val="00E75574"/>
    <w:rsid w:val="00F0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9</cp:revision>
  <cp:lastPrinted>2015-04-20T03:00:00Z</cp:lastPrinted>
  <dcterms:created xsi:type="dcterms:W3CDTF">2015-04-17T23:23:00Z</dcterms:created>
  <dcterms:modified xsi:type="dcterms:W3CDTF">2015-04-20T03:00:00Z</dcterms:modified>
</cp:coreProperties>
</file>