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8" w:rsidRPr="00EC3AD8" w:rsidRDefault="00EC3AD8" w:rsidP="00EC3AD8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E92566" wp14:editId="094C734E">
            <wp:simplePos x="0" y="0"/>
            <wp:positionH relativeFrom="column">
              <wp:posOffset>-16510</wp:posOffset>
            </wp:positionH>
            <wp:positionV relativeFrom="paragraph">
              <wp:posOffset>-141605</wp:posOffset>
            </wp:positionV>
            <wp:extent cx="3642360" cy="5485130"/>
            <wp:effectExtent l="76200" t="76200" r="72390" b="77470"/>
            <wp:wrapTight wrapText="bothSides">
              <wp:wrapPolygon edited="0">
                <wp:start x="-452" y="-300"/>
                <wp:lineTo x="-452" y="21830"/>
                <wp:lineTo x="21916" y="21830"/>
                <wp:lineTo x="21916" y="-300"/>
                <wp:lineTo x="-452" y="-300"/>
              </wp:wrapPolygon>
            </wp:wrapTight>
            <wp:docPr id="1" name="Рисунок 1" descr="C:\Users\завуч\Desktop\О ветранах февраль 2015\дядя Ерёминой О.О\Муратов Н.А.16.08.1945 В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 ветранах февраль 2015\дядя Ерёминой О.О\Муратов Н.А.16.08.1945 Ве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54851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A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21E" wp14:editId="1B59CE3D">
                <wp:simplePos x="0" y="0"/>
                <wp:positionH relativeFrom="column">
                  <wp:posOffset>387350</wp:posOffset>
                </wp:positionH>
                <wp:positionV relativeFrom="paragraph">
                  <wp:posOffset>58420</wp:posOffset>
                </wp:positionV>
                <wp:extent cx="9403080" cy="1539240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1F" w:rsidRDefault="00EC3AD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Муратов Николай Алексеев</w:t>
                            </w:r>
                            <w:r w:rsidRPr="00EC3A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ич</w:t>
                            </w:r>
                            <w:r w:rsidR="008D2E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сержант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681AA0" w:rsidRPr="00681AA0" w:rsidRDefault="00681AA0" w:rsidP="00EC3A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</w:t>
                            </w:r>
                            <w:r w:rsidR="00EC3A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аждён</w:t>
                            </w:r>
                            <w:proofErr w:type="gramEnd"/>
                            <w:r w:rsidR="00EC3AD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медалью  «За боевые заслуги».</w:t>
                            </w:r>
                          </w:p>
                          <w:p w:rsidR="00681AA0" w:rsidRPr="00681AA0" w:rsidRDefault="00EC3AD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Дядя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Ерёминой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Ольги Олеговны, учителя русского языка и литературы МБОУ СОШ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.5pt;margin-top:4.6pt;width:740.4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qQJAIAAPsDAAAOAAAAZHJzL2Uyb0RvYy54bWysU82O0zAQviPxDpbvNOkf20ZNV8sui5CW&#10;H2nhAVzHaSxsj7HdJuW2d16Bd+DAgRuv0H0jxk63W8ENkYPlycx8M98348V5pxXZCuclmJIOBzkl&#10;wnCopFmX9OOH62czSnxgpmIKjCjpTnh6vnz6ZNHaQoygAVUJRxDE+KK1JW1CsEWWed4IzfwArDDo&#10;rMFpFtB066xyrEV0rbJRnj/PWnCVdcCF9/j3qnfSZcKva8HDu7r2IhBVUuwtpNOlcxXPbLlgxdox&#10;20h+aIP9QxeaSYNFj1BXLDCycfIvKC25Aw91GHDQGdS15CJxQDbD/A82tw2zInFBcbw9yuT/Hyx/&#10;u33viKxKOs7PKDFM45D23/bf9z/2v/Y/7+/uv5JRVKm1vsDgW4vhoXsBHU47Mfb2BvgnTwxcNsys&#10;xYVz0DaCVdjlMGZmJ6k9jo8gq/YNVFiMbQIkoK52OkqIohBEx2ntjhMSXSAcf84n+TifoYujbzgd&#10;z0eTNMOMFQ/p1vnwSoAm8VJShyuQ4Nn2xofYDiseQmI1A9dSqbQGypAWS0xH05Rw4tEy4JYqqUs6&#10;y+PX701k+dJUKTkwqfo7FlDmQDsy7TmHbtVhYNRiBdUOBXDQbyO+Hrw04L5Q0uImltR/3jAnKFGv&#10;DYo4H06QJAnJmEzPRmi4U8/q1MMMR6iSBkr662VI695zvUCxa5lkeOzk0CtuWFLn8BriCp/aKerx&#10;zS5/AwAA//8DAFBLAwQUAAYACAAAACEAcdR8cd4AAAAJAQAADwAAAGRycy9kb3ducmV2LnhtbEyP&#10;y07DMBBF90j8gzVI3VE7URPRkElVFbEtojwkdm48TSLicRS7Tfh73BUsR3d07znlZra9uNDoO8cI&#10;yVKBIK6d6bhBeH97vn8A4YNmo3vHhPBDHjbV7U2pC+MmfqXLITQilrAvNEIbwlBI6euWrPZLNxDH&#10;7ORGq0M8x0aaUU+x3PYyVSqXVnccF1o90K6l+vtwtggf+9PX50q9NE82GyY3K8l2LREXd/P2EUSg&#10;Ofw9wxU/okMVmY7uzMaLHiFPokpAWKcgrnG2SqLKESHNkhxkVcr/BtUvAAAA//8DAFBLAQItABQA&#10;BgAIAAAAIQC2gziS/gAAAOEBAAATAAAAAAAAAAAAAAAAAAAAAABbQ29udGVudF9UeXBlc10ueG1s&#10;UEsBAi0AFAAGAAgAAAAhADj9If/WAAAAlAEAAAsAAAAAAAAAAAAAAAAALwEAAF9yZWxzLy5yZWxz&#10;UEsBAi0AFAAGAAgAAAAhAEdbOpAkAgAA+wMAAA4AAAAAAAAAAAAAAAAALgIAAGRycy9lMm9Eb2Mu&#10;eG1sUEsBAi0AFAAGAAgAAAAhAHHUfHHeAAAACQEAAA8AAAAAAAAAAAAAAAAAfgQAAGRycy9kb3du&#10;cmV2LnhtbFBLBQYAAAAABAAEAPMAAACJBQAAAAA=&#10;" filled="f" stroked="f">
                <v:textbox>
                  <w:txbxContent>
                    <w:p w:rsidR="005E6C1F" w:rsidRDefault="00EC3AD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Муратов Николай Алексеев</w:t>
                      </w:r>
                      <w:r w:rsidRPr="00EC3A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ич</w:t>
                      </w:r>
                      <w:r w:rsidR="008D2E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сержант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. </w:t>
                      </w:r>
                    </w:p>
                    <w:p w:rsidR="00681AA0" w:rsidRPr="00681AA0" w:rsidRDefault="00681AA0" w:rsidP="00EC3A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</w:t>
                      </w:r>
                      <w:r w:rsidR="00EC3A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аждён</w:t>
                      </w:r>
                      <w:proofErr w:type="gramEnd"/>
                      <w:r w:rsidR="00EC3AD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медалью  «За боевые заслуги».</w:t>
                      </w:r>
                    </w:p>
                    <w:p w:rsidR="00681AA0" w:rsidRPr="00681AA0" w:rsidRDefault="00EC3AD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Дядя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Ерёминой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Ольги Олеговны, учителя русского языка и литературы МБОУ СОШ №1</w:t>
                      </w:r>
                    </w:p>
                  </w:txbxContent>
                </v:textbox>
              </v:shape>
            </w:pict>
          </mc:Fallback>
        </mc:AlternateContent>
      </w: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Default="00EC3AD8" w:rsidP="00EC3AD8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</w:p>
    <w:p w:rsidR="00EC3AD8" w:rsidRPr="00334EC2" w:rsidRDefault="00EC3AD8" w:rsidP="00EC3AD8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Муратов Николай Александрович</w:t>
      </w:r>
    </w:p>
    <w:p w:rsidR="00EC3AD8" w:rsidRPr="00334EC2" w:rsidRDefault="00EC3AD8" w:rsidP="00EC3AD8">
      <w:pPr>
        <w:spacing w:after="0" w:line="34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рождения: __.__.1922 </w:t>
      </w: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мл</w:t>
      </w:r>
      <w:proofErr w:type="gramStart"/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ержант </w:t>
      </w: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РККА с __.__.1941 года </w:t>
      </w: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место рождения: Калининская обл., с. </w:t>
      </w:r>
      <w:proofErr w:type="spellStart"/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Забережье</w:t>
      </w:r>
      <w:proofErr w:type="spellEnd"/>
    </w:p>
    <w:p w:rsidR="00EC3AD8" w:rsidRPr="00334EC2" w:rsidRDefault="00EC3AD8" w:rsidP="00EC3AD8">
      <w:pPr>
        <w:spacing w:after="0" w:line="34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№ записи: 1004739960</w:t>
      </w: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34E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наград</w:t>
      </w:r>
    </w:p>
    <w:p w:rsidR="00EC3AD8" w:rsidRPr="00334EC2" w:rsidRDefault="00EC3AD8" w:rsidP="00EC3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tbl>
      <w:tblPr>
        <w:tblpPr w:leftFromText="180" w:rightFromText="180" w:vertAnchor="page" w:horzAnchor="margin" w:tblpXSpec="right" w:tblpY="2329"/>
        <w:tblW w:w="4182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4182"/>
      </w:tblGrid>
      <w:tr w:rsidR="00EC3AD8" w:rsidRPr="00334EC2" w:rsidTr="00EC3AD8">
        <w:trPr>
          <w:trHeight w:val="307"/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EC3AD8" w:rsidRPr="00334EC2" w:rsidRDefault="00EC3AD8" w:rsidP="00EC3AD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34E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Медаль «За боевые заслуги»</w:t>
            </w:r>
          </w:p>
        </w:tc>
      </w:tr>
      <w:tr w:rsidR="00EC3AD8" w:rsidRPr="00334EC2" w:rsidTr="00EC3AD8">
        <w:trPr>
          <w:trHeight w:val="2721"/>
          <w:tblCellSpacing w:w="15" w:type="dxa"/>
        </w:trPr>
        <w:tc>
          <w:tcPr>
            <w:tcW w:w="0" w:type="auto"/>
            <w:shd w:val="clear" w:color="auto" w:fill="F9F9F9"/>
            <w:hideMark/>
          </w:tcPr>
          <w:tbl>
            <w:tblPr>
              <w:tblW w:w="243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2325"/>
            </w:tblGrid>
            <w:tr w:rsidR="00EC3AD8" w:rsidRPr="00334EC2" w:rsidTr="00EC3AD8">
              <w:trPr>
                <w:trHeight w:val="1268"/>
                <w:tblCellSpacing w:w="15" w:type="dxa"/>
                <w:jc w:val="center"/>
              </w:trPr>
              <w:tc>
                <w:tcPr>
                  <w:tcW w:w="937" w:type="dxa"/>
                  <w:shd w:val="clear" w:color="auto" w:fill="auto"/>
                  <w:hideMark/>
                </w:tcPr>
                <w:p w:rsidR="00EC3AD8" w:rsidRPr="00334EC2" w:rsidRDefault="00EC3AD8" w:rsidP="00EC3AD8">
                  <w:pPr>
                    <w:framePr w:hSpace="180" w:wrap="around" w:vAnchor="page" w:hAnchor="margin" w:xAlign="right" w:y="2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34EC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3CAF822" wp14:editId="5C9E095D">
                        <wp:extent cx="952500" cy="400050"/>
                        <wp:effectExtent l="0" t="0" r="0" b="0"/>
                        <wp:docPr id="6" name="Рисунок 6" descr="CombatRibbon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batRibbon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C3AD8" w:rsidRPr="00334EC2" w:rsidRDefault="00EC3AD8" w:rsidP="00EC3AD8">
                  <w:pPr>
                    <w:framePr w:hSpace="180" w:wrap="around" w:vAnchor="page" w:hAnchor="margin" w:xAlign="right" w:y="23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34EC2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35DA2CE5" wp14:editId="0DF92D8D">
                        <wp:extent cx="1428750" cy="2647950"/>
                        <wp:effectExtent l="0" t="0" r="0" b="0"/>
                        <wp:docPr id="7" name="Рисунок 7" descr="Medal for Merit in Combat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dal for Merit in Combat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3AD8" w:rsidRPr="00334EC2" w:rsidRDefault="00EC3AD8" w:rsidP="00EC3AD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C3AD8" w:rsidRPr="00334EC2" w:rsidRDefault="00EC3AD8" w:rsidP="00EC3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p w:rsidR="00EC3AD8" w:rsidRPr="00334EC2" w:rsidRDefault="00EC3AD8" w:rsidP="00EC3AD8">
      <w:pPr>
        <w:spacing w:after="0" w:line="34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79/н</w:t>
      </w:r>
    </w:p>
    <w:p w:rsidR="00EC3AD8" w:rsidRPr="00334EC2" w:rsidRDefault="00EC3AD8" w:rsidP="00EC3AD8">
      <w:pPr>
        <w:spacing w:after="0" w:line="34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04.04.1945</w:t>
      </w:r>
    </w:p>
    <w:p w:rsidR="00EC3AD8" w:rsidRPr="00334EC2" w:rsidRDefault="00EC3AD8" w:rsidP="00EC3AD8">
      <w:pPr>
        <w:spacing w:after="0" w:line="34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Медаль «За боевые з</w:t>
      </w:r>
      <w:bookmarkStart w:id="0" w:name="_GoBack"/>
      <w:bookmarkEnd w:id="0"/>
      <w:r w:rsidRPr="00334EC2">
        <w:rPr>
          <w:rFonts w:ascii="Times New Roman" w:eastAsia="Times New Roman" w:hAnsi="Times New Roman" w:cs="Times New Roman"/>
          <w:sz w:val="32"/>
          <w:szCs w:val="32"/>
          <w:lang w:eastAsia="ru-RU"/>
        </w:rPr>
        <w:t>аслуги»</w:t>
      </w:r>
    </w:p>
    <w:p w:rsidR="00EC3AD8" w:rsidRPr="00EC3AD8" w:rsidRDefault="00EC3AD8" w:rsidP="00EC3AD8"/>
    <w:p w:rsidR="006D3269" w:rsidRDefault="006D3269"/>
    <w:sectPr w:rsidR="006D3269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1A" w:rsidRDefault="000F2D1A" w:rsidP="00681AA0">
      <w:pPr>
        <w:spacing w:after="0" w:line="240" w:lineRule="auto"/>
      </w:pPr>
      <w:r>
        <w:separator/>
      </w:r>
    </w:p>
  </w:endnote>
  <w:endnote w:type="continuationSeparator" w:id="0">
    <w:p w:rsidR="000F2D1A" w:rsidRDefault="000F2D1A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1A" w:rsidRDefault="000F2D1A" w:rsidP="00681AA0">
      <w:pPr>
        <w:spacing w:after="0" w:line="240" w:lineRule="auto"/>
      </w:pPr>
      <w:r>
        <w:separator/>
      </w:r>
    </w:p>
  </w:footnote>
  <w:footnote w:type="continuationSeparator" w:id="0">
    <w:p w:rsidR="000F2D1A" w:rsidRDefault="000F2D1A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F2D1A"/>
    <w:rsid w:val="00334EC2"/>
    <w:rsid w:val="005E6C1F"/>
    <w:rsid w:val="00681AA0"/>
    <w:rsid w:val="006D3269"/>
    <w:rsid w:val="008626D7"/>
    <w:rsid w:val="008A6DD1"/>
    <w:rsid w:val="008D2E31"/>
    <w:rsid w:val="00E75574"/>
    <w:rsid w:val="00E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CombatRibbon.png?uselang=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commons.wikimedia.org/wiki/File:Medal_for_Merit_in_Combat.jpg?uselang=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2020-04-29T00:20:00Z</cp:lastPrinted>
  <dcterms:created xsi:type="dcterms:W3CDTF">2015-04-17T23:23:00Z</dcterms:created>
  <dcterms:modified xsi:type="dcterms:W3CDTF">2020-04-29T00:21:00Z</dcterms:modified>
</cp:coreProperties>
</file>