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FFE" w:rsidRDefault="00F8276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-921385</wp:posOffset>
                </wp:positionH>
                <wp:positionV relativeFrom="paragraph">
                  <wp:posOffset>6550660</wp:posOffset>
                </wp:positionV>
                <wp:extent cx="7264400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44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2762" w:rsidRPr="00F82762" w:rsidRDefault="00F82762" w:rsidP="00F827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F82762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Тюменцев Иван Трофимович,</w:t>
                            </w:r>
                            <w:r w:rsidRPr="00F8276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 гвардии старший сержант — ружейный и пулеметный мастер, командир минометного расчета. </w:t>
                            </w:r>
                            <w:proofErr w:type="gramStart"/>
                            <w:r w:rsidRPr="00F8276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Награжден: две медали «За боевые заслуги», две медали «За отвагу», медали «За оборону Сталингра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да», «За победу над Германией», орден «Красной звезды».</w:t>
                            </w:r>
                            <w:proofErr w:type="gramEnd"/>
                          </w:p>
                          <w:p w:rsidR="00F82762" w:rsidRPr="00F82762" w:rsidRDefault="00F8276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 П</w:t>
                            </w:r>
                            <w:r w:rsidRPr="00F8276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радед Соловьёвой Дарьи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 ученицы</w:t>
                            </w:r>
                            <w:r w:rsidRPr="00F8276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9 «Б»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класса</w:t>
                            </w:r>
                            <w:r w:rsidRPr="00F8276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и Соловьёва Тимофея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 ученика</w:t>
                            </w:r>
                            <w:r w:rsidRPr="00F82762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3 «В» 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класса.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72.55pt;margin-top:515.8pt;width:572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" stroked="f">
                <v:textbox style="mso-fit-shape-to-text:t">
                  <w:txbxContent>
                    <w:p w:rsidR="00F82762" w:rsidRPr="00F82762" w:rsidRDefault="00F82762" w:rsidP="00F827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F82762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Тюменцев Иван Трофимович,</w:t>
                      </w:r>
                      <w:r w:rsidRPr="00F8276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 гвардии старший сержант — ружейный и пулеметный мастер, командир минометного расчета. </w:t>
                      </w:r>
                      <w:proofErr w:type="gramStart"/>
                      <w:r w:rsidRPr="00F8276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Награжден: две медали «За боевые заслуги», две медали «За отвагу», медали «За оборону Сталингра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да», «За победу над Германией», орден «Красной звезды».</w:t>
                      </w:r>
                      <w:proofErr w:type="gramEnd"/>
                    </w:p>
                    <w:p w:rsidR="00F82762" w:rsidRPr="00F82762" w:rsidRDefault="00F82762">
                      <w:pP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 П</w:t>
                      </w:r>
                      <w:r w:rsidRPr="00F8276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радед Соловьёвой Дарьи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 ученицы</w:t>
                      </w:r>
                      <w:r w:rsidRPr="00F8276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9 «Б»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класса</w:t>
                      </w:r>
                      <w:r w:rsidRPr="00F8276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и Соловьёва Тимофея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 ученика</w:t>
                      </w:r>
                      <w:r w:rsidRPr="00F82762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3 «В» 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класса.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304165</wp:posOffset>
            </wp:positionH>
            <wp:positionV relativeFrom="paragraph">
              <wp:posOffset>-478790</wp:posOffset>
            </wp:positionV>
            <wp:extent cx="4622800" cy="6305550"/>
            <wp:effectExtent l="76200" t="76200" r="82550" b="76200"/>
            <wp:wrapTight wrapText="bothSides">
              <wp:wrapPolygon edited="0">
                <wp:start x="-356" y="-261"/>
                <wp:lineTo x="-356" y="21796"/>
                <wp:lineTo x="21897" y="21796"/>
                <wp:lineTo x="21897" y="-261"/>
                <wp:lineTo x="-356" y="-261"/>
              </wp:wrapPolygon>
            </wp:wrapTight>
            <wp:docPr id="1" name="Рисунок 1" descr="C:\Users\завуч\Desktop\Бесссмертный полк 2020\Тюменц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Бесссмертный полк 2020\Тюменце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1" b="11021"/>
                    <a:stretch/>
                  </pic:blipFill>
                  <pic:spPr bwMode="auto">
                    <a:xfrm>
                      <a:off x="0" y="0"/>
                      <a:ext cx="4622800" cy="6305550"/>
                    </a:xfrm>
                    <a:prstGeom prst="rect">
                      <a:avLst/>
                    </a:prstGeom>
                    <a:ln w="76200" cap="sq" cmpd="thickThin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36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762"/>
    <w:rsid w:val="00636FFE"/>
    <w:rsid w:val="00F8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7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7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cp:lastPrinted>2020-05-06T03:25:00Z</cp:lastPrinted>
  <dcterms:created xsi:type="dcterms:W3CDTF">2020-05-06T03:18:00Z</dcterms:created>
  <dcterms:modified xsi:type="dcterms:W3CDTF">2020-05-06T03:25:00Z</dcterms:modified>
</cp:coreProperties>
</file>