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7F" w:rsidRDefault="00202D8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74A02" wp14:editId="137F11EF">
                <wp:simplePos x="0" y="0"/>
                <wp:positionH relativeFrom="column">
                  <wp:posOffset>-6356985</wp:posOffset>
                </wp:positionH>
                <wp:positionV relativeFrom="paragraph">
                  <wp:posOffset>7122160</wp:posOffset>
                </wp:positionV>
                <wp:extent cx="7327900" cy="1403985"/>
                <wp:effectExtent l="0" t="0" r="635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D85" w:rsidRPr="00202D85" w:rsidRDefault="00202D85" w:rsidP="00202D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02D85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Кошин</w:t>
                            </w:r>
                            <w:proofErr w:type="spellEnd"/>
                            <w:r w:rsidRPr="00202D85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Иван Васильевич. </w:t>
                            </w:r>
                          </w:p>
                          <w:p w:rsidR="00202D85" w:rsidRDefault="00202D85" w:rsidP="00202D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202D8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21.08.1926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г.</w:t>
                            </w:r>
                            <w:r w:rsidRPr="00202D8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202D8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07.12.20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17г.</w:t>
                            </w:r>
                          </w:p>
                          <w:p w:rsidR="00202D85" w:rsidRDefault="00202D85" w:rsidP="00202D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202D8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Старший сержант (</w:t>
                            </w:r>
                            <w:proofErr w:type="spellStart"/>
                            <w:r w:rsidRPr="00202D8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пулеметчи</w:t>
                            </w:r>
                            <w:proofErr w:type="spellEnd"/>
                            <w:r w:rsidRPr="00202D8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), командир отделения 898- </w:t>
                            </w:r>
                            <w:proofErr w:type="spellStart"/>
                            <w:r w:rsidRPr="00202D8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го</w:t>
                            </w:r>
                            <w:proofErr w:type="spellEnd"/>
                            <w:r w:rsidRPr="00202D8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стрелкового полка 245-й стрелковой дивизии. </w:t>
                            </w:r>
                          </w:p>
                          <w:p w:rsidR="00202D85" w:rsidRDefault="00202D85" w:rsidP="00202D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202D8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Прадедушка Жилина Вячеслава, </w:t>
                            </w:r>
                          </w:p>
                          <w:p w:rsidR="00202D85" w:rsidRPr="00202D85" w:rsidRDefault="00202D85" w:rsidP="00202D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202D8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ученика 3в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500.55pt;margin-top:560.8pt;width:577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" stroked="f">
                <v:textbox style="mso-fit-shape-to-text:t">
                  <w:txbxContent>
                    <w:p w:rsidR="00202D85" w:rsidRPr="00202D85" w:rsidRDefault="00202D85" w:rsidP="00202D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proofErr w:type="spellStart"/>
                      <w:r w:rsidRPr="00202D85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Кошин</w:t>
                      </w:r>
                      <w:proofErr w:type="spellEnd"/>
                      <w:r w:rsidRPr="00202D85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Иван Васильевич. </w:t>
                      </w:r>
                    </w:p>
                    <w:p w:rsidR="00202D85" w:rsidRDefault="00202D85" w:rsidP="00202D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202D8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21.08.1926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г.</w:t>
                      </w:r>
                      <w:r w:rsidRPr="00202D8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202D8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07.12.20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17г.</w:t>
                      </w:r>
                    </w:p>
                    <w:p w:rsidR="00202D85" w:rsidRDefault="00202D85" w:rsidP="00202D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202D8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Старший сержант (</w:t>
                      </w:r>
                      <w:proofErr w:type="spellStart"/>
                      <w:r w:rsidRPr="00202D8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пулеметчи</w:t>
                      </w:r>
                      <w:proofErr w:type="spellEnd"/>
                      <w:r w:rsidRPr="00202D8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), командир отделения 898- </w:t>
                      </w:r>
                      <w:proofErr w:type="spellStart"/>
                      <w:r w:rsidRPr="00202D8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го</w:t>
                      </w:r>
                      <w:proofErr w:type="spellEnd"/>
                      <w:r w:rsidRPr="00202D8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стрелкового полка 245-й стрелковой дивизии. </w:t>
                      </w:r>
                    </w:p>
                    <w:p w:rsidR="00202D85" w:rsidRDefault="00202D85" w:rsidP="00202D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202D8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Прадедушка Жилина Вячеслава, </w:t>
                      </w:r>
                    </w:p>
                    <w:p w:rsidR="00202D85" w:rsidRPr="00202D85" w:rsidRDefault="00202D85" w:rsidP="00202D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202D8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ученика 3в класса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F3D7664" wp14:editId="03F3B299">
            <wp:simplePos x="0" y="0"/>
            <wp:positionH relativeFrom="column">
              <wp:posOffset>126365</wp:posOffset>
            </wp:positionH>
            <wp:positionV relativeFrom="paragraph">
              <wp:posOffset>-427990</wp:posOffset>
            </wp:positionV>
            <wp:extent cx="5124450" cy="6832600"/>
            <wp:effectExtent l="76200" t="76200" r="76200" b="82550"/>
            <wp:wrapTight wrapText="bothSides">
              <wp:wrapPolygon edited="0">
                <wp:start x="-321" y="-241"/>
                <wp:lineTo x="-321" y="21801"/>
                <wp:lineTo x="21841" y="21801"/>
                <wp:lineTo x="21841" y="-241"/>
                <wp:lineTo x="-321" y="-241"/>
              </wp:wrapPolygon>
            </wp:wrapTight>
            <wp:docPr id="1" name="Рисунок 1" descr="C:\Users\завуч\Desktop\Бесссмертный полк 2020\Кошин Иван Васил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Бесссмертный полк 2020\Кошин Иван Васильевич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39" t="15844" r="18565" b="31482"/>
                    <a:stretch/>
                  </pic:blipFill>
                  <pic:spPr bwMode="auto">
                    <a:xfrm>
                      <a:off x="0" y="0"/>
                      <a:ext cx="5124450" cy="6832600"/>
                    </a:xfrm>
                    <a:prstGeom prst="rect">
                      <a:avLst/>
                    </a:prstGeom>
                    <a:ln w="76200" cap="sq" cmpd="thickThin" algn="ctr">
                      <a:solidFill>
                        <a:srgbClr val="C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6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85"/>
    <w:rsid w:val="00202D85"/>
    <w:rsid w:val="002B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cp:lastPrinted>2020-05-06T02:31:00Z</cp:lastPrinted>
  <dcterms:created xsi:type="dcterms:W3CDTF">2020-05-06T02:24:00Z</dcterms:created>
  <dcterms:modified xsi:type="dcterms:W3CDTF">2020-05-06T02:32:00Z</dcterms:modified>
</cp:coreProperties>
</file>