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454" w:rsidRDefault="009B5CEA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72E8689" wp14:editId="3EEC0352">
            <wp:simplePos x="0" y="0"/>
            <wp:positionH relativeFrom="column">
              <wp:posOffset>165735</wp:posOffset>
            </wp:positionH>
            <wp:positionV relativeFrom="paragraph">
              <wp:posOffset>-305435</wp:posOffset>
            </wp:positionV>
            <wp:extent cx="3845560" cy="5142230"/>
            <wp:effectExtent l="76200" t="76200" r="78740" b="77470"/>
            <wp:wrapTight wrapText="bothSides">
              <wp:wrapPolygon edited="0">
                <wp:start x="-428" y="-320"/>
                <wp:lineTo x="-428" y="21845"/>
                <wp:lineTo x="21935" y="21845"/>
                <wp:lineTo x="21935" y="-320"/>
                <wp:lineTo x="-428" y="-320"/>
              </wp:wrapPolygon>
            </wp:wrapTight>
            <wp:docPr id="1" name="Рисунок 1" descr="C:\Users\завуч\Desktop\Бесссмертный полк 2020\Заворохин М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Бесссмертный полк 2020\Заворохин М.П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560" cy="514223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1F122" wp14:editId="2A1C91A0">
                <wp:simplePos x="0" y="0"/>
                <wp:positionH relativeFrom="column">
                  <wp:posOffset>-1945640</wp:posOffset>
                </wp:positionH>
                <wp:positionV relativeFrom="paragraph">
                  <wp:posOffset>6406515</wp:posOffset>
                </wp:positionV>
                <wp:extent cx="6305550" cy="1403985"/>
                <wp:effectExtent l="0" t="0" r="0" b="762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CEA" w:rsidRPr="009B5CEA" w:rsidRDefault="009B5CEA" w:rsidP="009B5C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Прадедушки Фурсиной Веры, ученицы 8в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53.2pt;margin-top:504.45pt;width:496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" stroked="f">
                <v:textbox style="mso-fit-shape-to-text:t">
                  <w:txbxContent>
                    <w:p w:rsidR="009B5CEA" w:rsidRPr="009B5CEA" w:rsidRDefault="009B5CEA" w:rsidP="009B5C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Прадедушки Фурсиной Веры, ученицы 8в класса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0B6CBC" wp14:editId="42573852">
                <wp:simplePos x="0" y="0"/>
                <wp:positionH relativeFrom="column">
                  <wp:posOffset>-4714240</wp:posOffset>
                </wp:positionH>
                <wp:positionV relativeFrom="paragraph">
                  <wp:posOffset>4838065</wp:posOffset>
                </wp:positionV>
                <wp:extent cx="5880100" cy="1403985"/>
                <wp:effectExtent l="0" t="0" r="635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CEA" w:rsidRPr="009B5CEA" w:rsidRDefault="009B5CEA" w:rsidP="009B5C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9B5CEA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Заворохин</w:t>
                            </w:r>
                            <w:proofErr w:type="spellEnd"/>
                            <w:r w:rsidRPr="009B5CEA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Михаил Петрович 1915-2000гг. Командир батальона 171 стрелкового полка, Награжден орденом «Красного знамени».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371.2pt;margin-top:380.95pt;width:463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" stroked="f">
                <v:textbox style="mso-fit-shape-to-text:t">
                  <w:txbxContent>
                    <w:p w:rsidR="009B5CEA" w:rsidRPr="009B5CEA" w:rsidRDefault="009B5CEA" w:rsidP="009B5CE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proofErr w:type="spellStart"/>
                      <w:r w:rsidRPr="009B5CEA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Заворохин</w:t>
                      </w:r>
                      <w:proofErr w:type="spellEnd"/>
                      <w:r w:rsidRPr="009B5CEA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Михаил Петрович 1915-2000гг. Командир батальона 171 стрелкового полка, Награжден орденом «Красного знамени».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87B55" wp14:editId="714021AD">
                <wp:simplePos x="0" y="0"/>
                <wp:positionH relativeFrom="column">
                  <wp:posOffset>1318260</wp:posOffset>
                </wp:positionH>
                <wp:positionV relativeFrom="paragraph">
                  <wp:posOffset>5009515</wp:posOffset>
                </wp:positionV>
                <wp:extent cx="4337050" cy="1403985"/>
                <wp:effectExtent l="0" t="0" r="635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CEA" w:rsidRDefault="009B5CEA" w:rsidP="009B5C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Заворо</w:t>
                            </w:r>
                            <w:r w:rsidRPr="009B5CEA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хин</w:t>
                            </w:r>
                            <w:proofErr w:type="spellEnd"/>
                            <w:r w:rsidRPr="009B5CEA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Петр Петр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ович </w:t>
                            </w:r>
                          </w:p>
                          <w:p w:rsidR="009B5CEA" w:rsidRDefault="009B5CEA" w:rsidP="009B5C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1923-1973гг. </w:t>
                            </w:r>
                          </w:p>
                          <w:p w:rsidR="009B5CEA" w:rsidRPr="009B5CEA" w:rsidRDefault="009B5CEA" w:rsidP="009B5C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1941-1946гг. служил в Монголии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03.8pt;margin-top:394.45pt;width:341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" stroked="f">
                <v:textbox style="mso-fit-shape-to-text:t">
                  <w:txbxContent>
                    <w:p w:rsidR="009B5CEA" w:rsidRDefault="009B5CEA" w:rsidP="009B5C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Заворо</w:t>
                      </w:r>
                      <w:r w:rsidRPr="009B5CEA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хин</w:t>
                      </w:r>
                      <w:proofErr w:type="spellEnd"/>
                      <w:r w:rsidRPr="009B5CEA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Петр Петр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ович </w:t>
                      </w:r>
                    </w:p>
                    <w:p w:rsidR="009B5CEA" w:rsidRDefault="009B5CEA" w:rsidP="009B5C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1923-1973гг. </w:t>
                      </w:r>
                    </w:p>
                    <w:p w:rsidR="009B5CEA" w:rsidRPr="009B5CEA" w:rsidRDefault="009B5CEA" w:rsidP="009B5C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1941-1946гг. служил в Монголии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458D3B9" wp14:editId="1EBF2D03">
            <wp:simplePos x="0" y="0"/>
            <wp:positionH relativeFrom="column">
              <wp:posOffset>5934710</wp:posOffset>
            </wp:positionH>
            <wp:positionV relativeFrom="paragraph">
              <wp:posOffset>-356235</wp:posOffset>
            </wp:positionV>
            <wp:extent cx="3312160" cy="5143500"/>
            <wp:effectExtent l="76200" t="76200" r="78740" b="76200"/>
            <wp:wrapTight wrapText="bothSides">
              <wp:wrapPolygon edited="0">
                <wp:start x="-497" y="-320"/>
                <wp:lineTo x="-497" y="21840"/>
                <wp:lineTo x="21989" y="21840"/>
                <wp:lineTo x="21989" y="-320"/>
                <wp:lineTo x="-497" y="-320"/>
              </wp:wrapPolygon>
            </wp:wrapTight>
            <wp:docPr id="2" name="Рисунок 2" descr="C:\Users\завуч\Desktop\Бесссмертный полк 2020\Заворохин П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Бесссмертный полк 2020\Заворохин П.П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514350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4454" w:rsidSect="009B5C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EA"/>
    <w:rsid w:val="009B5CEA"/>
    <w:rsid w:val="00E9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cp:lastPrinted>2020-05-07T05:01:00Z</cp:lastPrinted>
  <dcterms:created xsi:type="dcterms:W3CDTF">2020-05-07T04:52:00Z</dcterms:created>
  <dcterms:modified xsi:type="dcterms:W3CDTF">2020-05-07T05:01:00Z</dcterms:modified>
</cp:coreProperties>
</file>